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 xml:space="preserve"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 w:rsidRPr="00C72BA9">
              <w:rPr>
                <w:b/>
                <w:sz w:val="24"/>
              </w:rPr>
              <w:t>энергопринимающих</w:t>
            </w:r>
            <w:proofErr w:type="spellEnd"/>
            <w:r w:rsidRPr="00C72BA9">
              <w:rPr>
                <w:b/>
                <w:sz w:val="24"/>
              </w:rPr>
              <w:t xml:space="preserve">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ED7B35" w:rsidRPr="00C72BA9" w:rsidTr="00FE14EB">
        <w:trPr>
          <w:trHeight w:val="284"/>
        </w:trPr>
        <w:tc>
          <w:tcPr>
            <w:tcW w:w="2309" w:type="dxa"/>
          </w:tcPr>
          <w:p w:rsidR="00ED7B35" w:rsidRPr="00C72BA9" w:rsidRDefault="00ED7B3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</w:t>
            </w:r>
            <w:r w:rsidR="008F5FFC">
              <w:rPr>
                <w:sz w:val="24"/>
                <w:lang w:val="en-US"/>
              </w:rPr>
              <w:t>4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  <w:vAlign w:val="center"/>
          </w:tcPr>
          <w:p w:rsidR="00ED7B35" w:rsidRPr="00FE14EB" w:rsidRDefault="008F5FFC" w:rsidP="00FE14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F5FFC">
              <w:rPr>
                <w:color w:val="000000"/>
              </w:rPr>
              <w:t>67468.5</w:t>
            </w:r>
          </w:p>
        </w:tc>
        <w:tc>
          <w:tcPr>
            <w:tcW w:w="1901" w:type="dxa"/>
            <w:vAlign w:val="center"/>
          </w:tcPr>
          <w:p w:rsidR="00ED7B35" w:rsidRPr="00F52DD8" w:rsidRDefault="00F52DD8" w:rsidP="00FE14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99" w:type="dxa"/>
            <w:vAlign w:val="center"/>
          </w:tcPr>
          <w:p w:rsidR="00ED7B35" w:rsidRPr="00C72BA9" w:rsidRDefault="00ED7B35" w:rsidP="00FE14EB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  <w:vAlign w:val="center"/>
          </w:tcPr>
          <w:p w:rsidR="00ED7B35" w:rsidRPr="000A4162" w:rsidRDefault="008F5FFC" w:rsidP="00FE14EB">
            <w:pPr>
              <w:jc w:val="center"/>
            </w:pPr>
            <w:r w:rsidRPr="008F5FFC">
              <w:t>21484.66</w:t>
            </w:r>
          </w:p>
        </w:tc>
        <w:tc>
          <w:tcPr>
            <w:tcW w:w="1723" w:type="dxa"/>
            <w:vAlign w:val="center"/>
          </w:tcPr>
          <w:p w:rsidR="00ED7B35" w:rsidRDefault="008F5FFC" w:rsidP="008F5FFC">
            <w:pPr>
              <w:jc w:val="center"/>
            </w:pPr>
            <w:r w:rsidRPr="008F5FFC">
              <w:t>48</w:t>
            </w:r>
            <w:r>
              <w:rPr>
                <w:lang w:val="en-US"/>
              </w:rPr>
              <w:t>51</w:t>
            </w:r>
            <w:bookmarkStart w:id="0" w:name="_GoBack"/>
            <w:bookmarkEnd w:id="0"/>
            <w:r w:rsidRPr="008F5FFC">
              <w:t>8.92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3B5"/>
    <w:rsid w:val="00005305"/>
    <w:rsid w:val="000165DC"/>
    <w:rsid w:val="0004443B"/>
    <w:rsid w:val="00096A18"/>
    <w:rsid w:val="000B5AAB"/>
    <w:rsid w:val="000D354D"/>
    <w:rsid w:val="00150EF0"/>
    <w:rsid w:val="00153DAF"/>
    <w:rsid w:val="001678B5"/>
    <w:rsid w:val="00182D2C"/>
    <w:rsid w:val="002100CA"/>
    <w:rsid w:val="002F600D"/>
    <w:rsid w:val="00402D28"/>
    <w:rsid w:val="004713B5"/>
    <w:rsid w:val="004F663E"/>
    <w:rsid w:val="0052080B"/>
    <w:rsid w:val="00567A02"/>
    <w:rsid w:val="005F1BC7"/>
    <w:rsid w:val="005F59DE"/>
    <w:rsid w:val="006144AA"/>
    <w:rsid w:val="00753F17"/>
    <w:rsid w:val="0083660C"/>
    <w:rsid w:val="00843207"/>
    <w:rsid w:val="008F5FFC"/>
    <w:rsid w:val="00976A29"/>
    <w:rsid w:val="009909F4"/>
    <w:rsid w:val="00C406A6"/>
    <w:rsid w:val="00C44599"/>
    <w:rsid w:val="00C72BA9"/>
    <w:rsid w:val="00C9152A"/>
    <w:rsid w:val="00CA2FA2"/>
    <w:rsid w:val="00CD366D"/>
    <w:rsid w:val="00D220DD"/>
    <w:rsid w:val="00D70511"/>
    <w:rsid w:val="00DA6F2F"/>
    <w:rsid w:val="00E20AF6"/>
    <w:rsid w:val="00ED7B35"/>
    <w:rsid w:val="00EF039A"/>
    <w:rsid w:val="00F3554D"/>
    <w:rsid w:val="00F4321E"/>
    <w:rsid w:val="00F52DD8"/>
    <w:rsid w:val="00FE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Алексей</cp:lastModifiedBy>
  <cp:revision>2</cp:revision>
  <dcterms:created xsi:type="dcterms:W3CDTF">2024-04-08T04:00:00Z</dcterms:created>
  <dcterms:modified xsi:type="dcterms:W3CDTF">2024-04-08T04:00:00Z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