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 xml:space="preserve"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 w:rsidRPr="00C72BA9">
              <w:rPr>
                <w:b/>
                <w:sz w:val="24"/>
              </w:rPr>
              <w:t>энергопринимающих</w:t>
            </w:r>
            <w:proofErr w:type="spellEnd"/>
            <w:r w:rsidRPr="00C72BA9">
              <w:rPr>
                <w:b/>
                <w:sz w:val="24"/>
              </w:rPr>
              <w:t xml:space="preserve">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1678B5" w:rsidRPr="00C72BA9">
        <w:trPr>
          <w:trHeight w:val="284"/>
        </w:trPr>
        <w:tc>
          <w:tcPr>
            <w:tcW w:w="2309" w:type="dxa"/>
          </w:tcPr>
          <w:p w:rsidR="001678B5" w:rsidRPr="00C72BA9" w:rsidRDefault="001678B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1678B5" w:rsidRPr="00F4321E" w:rsidRDefault="001678B5" w:rsidP="001678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61429,09</w:t>
            </w:r>
          </w:p>
        </w:tc>
        <w:tc>
          <w:tcPr>
            <w:tcW w:w="1901" w:type="dxa"/>
          </w:tcPr>
          <w:p w:rsidR="001678B5" w:rsidRPr="00C72BA9" w:rsidRDefault="001678B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1678B5" w:rsidRPr="00C72BA9" w:rsidRDefault="001678B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1678B5" w:rsidRPr="00DE6D69" w:rsidRDefault="001678B5" w:rsidP="001678B5">
            <w:pPr>
              <w:jc w:val="center"/>
            </w:pPr>
            <w:r>
              <w:t>16464,</w:t>
            </w:r>
            <w:r w:rsidRPr="00DE6D69">
              <w:t>52</w:t>
            </w:r>
          </w:p>
        </w:tc>
        <w:tc>
          <w:tcPr>
            <w:tcW w:w="1723" w:type="dxa"/>
          </w:tcPr>
          <w:p w:rsidR="001678B5" w:rsidRDefault="001678B5" w:rsidP="001678B5">
            <w:pPr>
              <w:jc w:val="center"/>
            </w:pPr>
            <w:r w:rsidRPr="00DE6D69">
              <w:t>44904</w:t>
            </w:r>
            <w:r>
              <w:t>,</w:t>
            </w:r>
            <w:r w:rsidRPr="00DE6D69">
              <w:t>57</w:t>
            </w:r>
          </w:p>
        </w:tc>
      </w:tr>
      <w:tr w:rsidR="006144AA" w:rsidRPr="00C72BA9">
        <w:trPr>
          <w:trHeight w:val="284"/>
        </w:trPr>
        <w:tc>
          <w:tcPr>
            <w:tcW w:w="2309" w:type="dxa"/>
          </w:tcPr>
          <w:p w:rsidR="006144AA" w:rsidRDefault="006144A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6144AA" w:rsidRPr="006144AA" w:rsidRDefault="006144AA" w:rsidP="006144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61667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901" w:type="dxa"/>
          </w:tcPr>
          <w:p w:rsidR="006144AA" w:rsidRPr="006144AA" w:rsidRDefault="006144AA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6144AA" w:rsidRPr="006144AA" w:rsidRDefault="006144AA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</w:tcPr>
          <w:p w:rsidR="006144AA" w:rsidRDefault="006144AA" w:rsidP="006144AA">
            <w:pPr>
              <w:jc w:val="center"/>
            </w:pPr>
            <w:r w:rsidRPr="006144AA">
              <w:t>16030</w:t>
            </w:r>
            <w:r>
              <w:rPr>
                <w:lang w:val="en-US"/>
              </w:rPr>
              <w:t>,</w:t>
            </w:r>
            <w:r w:rsidRPr="006144AA">
              <w:t>77</w:t>
            </w:r>
          </w:p>
        </w:tc>
        <w:tc>
          <w:tcPr>
            <w:tcW w:w="1723" w:type="dxa"/>
          </w:tcPr>
          <w:p w:rsidR="006144AA" w:rsidRPr="00DE6D69" w:rsidRDefault="006144AA" w:rsidP="001678B5">
            <w:pPr>
              <w:jc w:val="center"/>
            </w:pPr>
            <w:r>
              <w:t>45577</w:t>
            </w:r>
            <w:r>
              <w:rPr>
                <w:lang w:val="en-US"/>
              </w:rPr>
              <w:t>,</w:t>
            </w:r>
            <w:r w:rsidRPr="006144AA">
              <w:t>14</w:t>
            </w:r>
          </w:p>
        </w:tc>
      </w:tr>
      <w:tr w:rsidR="004F663E" w:rsidRPr="00C72BA9">
        <w:trPr>
          <w:trHeight w:val="284"/>
        </w:trPr>
        <w:tc>
          <w:tcPr>
            <w:tcW w:w="2309" w:type="dxa"/>
          </w:tcPr>
          <w:p w:rsidR="004F663E" w:rsidRDefault="004F663E" w:rsidP="00A67A4C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4F663E" w:rsidRPr="006144AA" w:rsidRDefault="004F663E" w:rsidP="004F6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616</w:t>
            </w:r>
            <w:r>
              <w:rPr>
                <w:color w:val="000000"/>
                <w:lang w:val="en-US"/>
              </w:rPr>
              <w:t>54,4</w:t>
            </w:r>
            <w:r>
              <w:rPr>
                <w:color w:val="000000"/>
              </w:rPr>
              <w:t>1</w:t>
            </w:r>
          </w:p>
        </w:tc>
        <w:tc>
          <w:tcPr>
            <w:tcW w:w="1901" w:type="dxa"/>
          </w:tcPr>
          <w:p w:rsidR="004F663E" w:rsidRPr="006144AA" w:rsidRDefault="004F663E" w:rsidP="00A67A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4F663E" w:rsidRPr="006144AA" w:rsidRDefault="004F663E" w:rsidP="00A67A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</w:tcPr>
          <w:p w:rsidR="004F663E" w:rsidRDefault="004F663E" w:rsidP="00A67A4C">
            <w:pPr>
              <w:jc w:val="center"/>
            </w:pPr>
            <w:r>
              <w:t>16197</w:t>
            </w:r>
            <w:r>
              <w:rPr>
                <w:lang w:val="en-US"/>
              </w:rPr>
              <w:t>,</w:t>
            </w:r>
            <w:r w:rsidRPr="004F663E">
              <w:t>77</w:t>
            </w:r>
          </w:p>
        </w:tc>
        <w:tc>
          <w:tcPr>
            <w:tcW w:w="1723" w:type="dxa"/>
          </w:tcPr>
          <w:p w:rsidR="004F663E" w:rsidRPr="00DE6D69" w:rsidRDefault="004F663E" w:rsidP="004F663E">
            <w:pPr>
              <w:jc w:val="center"/>
            </w:pPr>
            <w:r w:rsidRPr="004F663E">
              <w:t>45396</w:t>
            </w:r>
            <w:r>
              <w:rPr>
                <w:lang w:val="en-US"/>
              </w:rPr>
              <w:t>,</w:t>
            </w:r>
            <w:r w:rsidRPr="004F663E">
              <w:t>64</w:t>
            </w:r>
          </w:p>
        </w:tc>
      </w:tr>
      <w:tr w:rsidR="00CD366D" w:rsidRPr="00C72BA9">
        <w:trPr>
          <w:trHeight w:val="284"/>
        </w:trPr>
        <w:tc>
          <w:tcPr>
            <w:tcW w:w="2309" w:type="dxa"/>
          </w:tcPr>
          <w:p w:rsidR="00CD366D" w:rsidRDefault="00CD366D" w:rsidP="002F05A7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CD366D" w:rsidRPr="006144AA" w:rsidRDefault="00CD366D" w:rsidP="00CD36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</w:t>
            </w:r>
            <w:r>
              <w:rPr>
                <w:color w:val="000000"/>
                <w:lang w:val="en-US"/>
              </w:rPr>
              <w:t>952,9</w:t>
            </w:r>
            <w:r>
              <w:rPr>
                <w:color w:val="000000"/>
              </w:rPr>
              <w:t>1</w:t>
            </w:r>
          </w:p>
        </w:tc>
        <w:tc>
          <w:tcPr>
            <w:tcW w:w="1901" w:type="dxa"/>
          </w:tcPr>
          <w:p w:rsidR="00CD366D" w:rsidRPr="006144AA" w:rsidRDefault="00CD366D" w:rsidP="002F05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CD366D" w:rsidRPr="006144AA" w:rsidRDefault="00CD366D" w:rsidP="002F05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</w:tcPr>
          <w:p w:rsidR="00CD366D" w:rsidRDefault="00CD366D" w:rsidP="00CD366D">
            <w:pPr>
              <w:jc w:val="center"/>
            </w:pPr>
            <w:r>
              <w:t>1</w:t>
            </w:r>
            <w:r>
              <w:rPr>
                <w:lang w:val="en-US"/>
              </w:rPr>
              <w:t>5872,</w:t>
            </w:r>
            <w:r w:rsidRPr="004F663E">
              <w:t>77</w:t>
            </w:r>
          </w:p>
        </w:tc>
        <w:tc>
          <w:tcPr>
            <w:tcW w:w="1723" w:type="dxa"/>
          </w:tcPr>
          <w:p w:rsidR="00CD366D" w:rsidRPr="00DE6D69" w:rsidRDefault="00CD366D" w:rsidP="00CD366D">
            <w:pPr>
              <w:jc w:val="center"/>
            </w:pPr>
            <w:r w:rsidRPr="004F663E">
              <w:t>4</w:t>
            </w:r>
            <w:r>
              <w:rPr>
                <w:lang w:val="en-US"/>
              </w:rPr>
              <w:t>6020,1</w:t>
            </w:r>
            <w:bookmarkStart w:id="0" w:name="_GoBack"/>
            <w:bookmarkEnd w:id="0"/>
            <w:r w:rsidRPr="004F663E">
              <w:t>4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5"/>
    <w:rsid w:val="000165DC"/>
    <w:rsid w:val="00150EF0"/>
    <w:rsid w:val="00153DAF"/>
    <w:rsid w:val="001678B5"/>
    <w:rsid w:val="00182D2C"/>
    <w:rsid w:val="002100CA"/>
    <w:rsid w:val="002F600D"/>
    <w:rsid w:val="004713B5"/>
    <w:rsid w:val="004F663E"/>
    <w:rsid w:val="00567A02"/>
    <w:rsid w:val="005F1BC7"/>
    <w:rsid w:val="005F59DE"/>
    <w:rsid w:val="006144AA"/>
    <w:rsid w:val="00753F17"/>
    <w:rsid w:val="00976A29"/>
    <w:rsid w:val="009909F4"/>
    <w:rsid w:val="00C44599"/>
    <w:rsid w:val="00C72BA9"/>
    <w:rsid w:val="00CA2FA2"/>
    <w:rsid w:val="00CD366D"/>
    <w:rsid w:val="00DA6F2F"/>
    <w:rsid w:val="00E20AF6"/>
    <w:rsid w:val="00EF039A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6</cp:revision>
  <dcterms:created xsi:type="dcterms:W3CDTF">2020-04-06T12:31:00Z</dcterms:created>
  <dcterms:modified xsi:type="dcterms:W3CDTF">2021-01-11T03:18:00Z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