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E" w:rsidRDefault="00015D7B" w:rsidP="00B96DE2">
      <w:pPr>
        <w:spacing w:after="24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015D7B">
        <w:rPr>
          <w:b/>
          <w:sz w:val="28"/>
          <w:szCs w:val="28"/>
        </w:rPr>
        <w:t>Сведения о лицах, намеревающихся перераспределить максимальную мощность</w:t>
      </w:r>
      <w:r w:rsidR="00B96DE2">
        <w:rPr>
          <w:b/>
          <w:sz w:val="28"/>
          <w:szCs w:val="28"/>
        </w:rPr>
        <w:t xml:space="preserve"> </w:t>
      </w:r>
      <w:r w:rsidR="00FB3F7B">
        <w:rPr>
          <w:b/>
          <w:sz w:val="28"/>
          <w:szCs w:val="28"/>
        </w:rPr>
        <w:t>за</w:t>
      </w:r>
      <w:r w:rsidR="009E68DE">
        <w:rPr>
          <w:b/>
          <w:sz w:val="28"/>
          <w:szCs w:val="28"/>
        </w:rPr>
        <w:t xml:space="preserve"> </w:t>
      </w:r>
      <w:r w:rsidR="00FB3F7B">
        <w:rPr>
          <w:b/>
          <w:sz w:val="28"/>
          <w:szCs w:val="28"/>
        </w:rPr>
        <w:t>январь</w:t>
      </w:r>
      <w:r w:rsidR="002A5AFB">
        <w:rPr>
          <w:b/>
          <w:sz w:val="28"/>
          <w:szCs w:val="28"/>
        </w:rPr>
        <w:t>-</w:t>
      </w:r>
      <w:r w:rsidR="0025254D">
        <w:rPr>
          <w:b/>
          <w:sz w:val="28"/>
          <w:szCs w:val="28"/>
        </w:rPr>
        <w:t>сентябрь</w:t>
      </w:r>
      <w:r w:rsidR="00437297">
        <w:rPr>
          <w:b/>
          <w:sz w:val="28"/>
          <w:szCs w:val="28"/>
        </w:rPr>
        <w:t xml:space="preserve"> </w:t>
      </w:r>
      <w:r w:rsidR="00FD57EC">
        <w:rPr>
          <w:b/>
          <w:sz w:val="28"/>
          <w:szCs w:val="28"/>
        </w:rPr>
        <w:t>202</w:t>
      </w:r>
      <w:r w:rsidR="00D345BD">
        <w:rPr>
          <w:b/>
          <w:sz w:val="28"/>
          <w:szCs w:val="28"/>
        </w:rPr>
        <w:t>3</w:t>
      </w:r>
      <w:r w:rsidR="00FB3F7B">
        <w:rPr>
          <w:b/>
          <w:sz w:val="28"/>
          <w:szCs w:val="28"/>
        </w:rPr>
        <w:t xml:space="preserve"> года</w:t>
      </w:r>
    </w:p>
    <w:p w:rsidR="007657F4" w:rsidRPr="00015D7B" w:rsidRDefault="007657F4" w:rsidP="00880274">
      <w:pPr>
        <w:spacing w:after="240"/>
        <w:contextualSpacing/>
        <w:rPr>
          <w:b/>
          <w:sz w:val="28"/>
          <w:szCs w:val="28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5962"/>
        <w:gridCol w:w="3293"/>
      </w:tblGrid>
      <w:tr w:rsidR="00015D7B" w:rsidRPr="000B64A4" w:rsidTr="00186773">
        <w:trPr>
          <w:cantSplit/>
          <w:trHeight w:val="615"/>
          <w:tblHeader/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color w:val="000000"/>
                <w:szCs w:val="24"/>
              </w:rPr>
            </w:pPr>
            <w:r w:rsidRPr="000B64A4">
              <w:rPr>
                <w:b/>
                <w:color w:val="000000"/>
                <w:szCs w:val="24"/>
              </w:rPr>
              <w:t xml:space="preserve">№ </w:t>
            </w:r>
            <w:proofErr w:type="gramStart"/>
            <w:r w:rsidRPr="000B64A4">
              <w:rPr>
                <w:b/>
                <w:color w:val="000000"/>
                <w:szCs w:val="24"/>
              </w:rPr>
              <w:t>п</w:t>
            </w:r>
            <w:proofErr w:type="gramEnd"/>
            <w:r w:rsidRPr="000B64A4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5962" w:type="dxa"/>
            <w:vMerge w:val="restart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  <w:r w:rsidRPr="000B64A4">
              <w:rPr>
                <w:b/>
                <w:szCs w:val="24"/>
              </w:rPr>
              <w:t>Наименование поручения</w:t>
            </w:r>
          </w:p>
        </w:tc>
        <w:tc>
          <w:tcPr>
            <w:tcW w:w="3293" w:type="dxa"/>
            <w:vMerge w:val="restart"/>
            <w:vAlign w:val="center"/>
          </w:tcPr>
          <w:p w:rsidR="00015D7B" w:rsidRPr="000B64A4" w:rsidRDefault="00015D7B" w:rsidP="00015D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</w:t>
            </w:r>
            <w:r w:rsidRPr="000B64A4">
              <w:rPr>
                <w:b/>
                <w:szCs w:val="24"/>
              </w:rPr>
              <w:t>нформаци</w:t>
            </w:r>
            <w:r>
              <w:rPr>
                <w:b/>
                <w:szCs w:val="24"/>
              </w:rPr>
              <w:t>я</w:t>
            </w:r>
          </w:p>
        </w:tc>
      </w:tr>
      <w:tr w:rsidR="00015D7B" w:rsidRPr="000B64A4" w:rsidTr="00186773">
        <w:trPr>
          <w:cantSplit/>
          <w:trHeight w:val="330"/>
          <w:tblHeader/>
          <w:jc w:val="center"/>
        </w:trPr>
        <w:tc>
          <w:tcPr>
            <w:tcW w:w="877" w:type="dxa"/>
            <w:vMerge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5962" w:type="dxa"/>
            <w:vMerge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</w:p>
        </w:tc>
        <w:tc>
          <w:tcPr>
            <w:tcW w:w="3293" w:type="dxa"/>
            <w:vMerge/>
            <w:vAlign w:val="center"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</w:p>
        </w:tc>
      </w:tr>
      <w:tr w:rsidR="00015D7B" w:rsidRPr="00015D7B" w:rsidTr="00186773">
        <w:trPr>
          <w:cantSplit/>
          <w:trHeight w:val="255"/>
          <w:tblHeader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015D7B" w:rsidRPr="00015D7B" w:rsidRDefault="00015D7B" w:rsidP="00022B7A">
            <w:pPr>
              <w:jc w:val="center"/>
              <w:rPr>
                <w:color w:val="000000"/>
                <w:sz w:val="18"/>
                <w:szCs w:val="18"/>
              </w:rPr>
            </w:pPr>
            <w:r w:rsidRPr="00015D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015D7B" w:rsidRPr="00015D7B" w:rsidRDefault="00015D7B" w:rsidP="00022B7A">
            <w:pPr>
              <w:jc w:val="center"/>
              <w:rPr>
                <w:sz w:val="18"/>
                <w:szCs w:val="18"/>
              </w:rPr>
            </w:pPr>
            <w:r w:rsidRPr="00015D7B">
              <w:rPr>
                <w:sz w:val="18"/>
                <w:szCs w:val="18"/>
              </w:rPr>
              <w:t>2</w:t>
            </w:r>
          </w:p>
        </w:tc>
        <w:tc>
          <w:tcPr>
            <w:tcW w:w="3293" w:type="dxa"/>
            <w:vAlign w:val="center"/>
          </w:tcPr>
          <w:p w:rsidR="00015D7B" w:rsidRPr="00015D7B" w:rsidRDefault="00015D7B" w:rsidP="00022B7A">
            <w:pPr>
              <w:jc w:val="center"/>
              <w:rPr>
                <w:sz w:val="18"/>
                <w:szCs w:val="18"/>
              </w:rPr>
            </w:pPr>
            <w:r w:rsidRPr="00015D7B">
              <w:rPr>
                <w:sz w:val="18"/>
                <w:szCs w:val="18"/>
              </w:rPr>
              <w:t>3</w:t>
            </w:r>
          </w:p>
        </w:tc>
      </w:tr>
      <w:tr w:rsidR="00015D7B" w:rsidRPr="000B64A4" w:rsidTr="00186773">
        <w:trPr>
          <w:cantSplit/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015D7B" w:rsidRPr="00186773" w:rsidRDefault="00015D7B" w:rsidP="00022B7A">
            <w:pPr>
              <w:jc w:val="center"/>
              <w:rPr>
                <w:color w:val="000000"/>
                <w:sz w:val="20"/>
              </w:rPr>
            </w:pPr>
            <w:r w:rsidRPr="00186773">
              <w:rPr>
                <w:color w:val="000000"/>
                <w:sz w:val="20"/>
              </w:rPr>
              <w:t>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Сведения о лицах, намеревающихся перераспределить максимальную мощность принадлежащих им энергопринимающих устройств в пользу иных лиц, включая:</w:t>
            </w:r>
          </w:p>
          <w:p w:rsidR="008B0D03" w:rsidRPr="00186773" w:rsidRDefault="008B0D03" w:rsidP="00186773">
            <w:pPr>
              <w:rPr>
                <w:sz w:val="20"/>
              </w:rPr>
            </w:pPr>
          </w:p>
          <w:p w:rsidR="00186773" w:rsidRDefault="00186773" w:rsidP="0018677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015D7B" w:rsidRPr="00186773">
              <w:rPr>
                <w:sz w:val="20"/>
              </w:rPr>
              <w:t>наименование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данные;</w:t>
            </w:r>
          </w:p>
          <w:p w:rsidR="00186773" w:rsidRPr="00186773" w:rsidRDefault="00186773" w:rsidP="00186773">
            <w:pPr>
              <w:rPr>
                <w:sz w:val="20"/>
              </w:rPr>
            </w:pPr>
          </w:p>
          <w:p w:rsidR="00186773" w:rsidRP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- объем планируемой к перераспределению максимальной мощности;</w:t>
            </w:r>
          </w:p>
          <w:p w:rsidR="00186773" w:rsidRDefault="00186773" w:rsidP="00186773">
            <w:pPr>
              <w:rPr>
                <w:sz w:val="20"/>
              </w:rPr>
            </w:pPr>
          </w:p>
          <w:p w:rsidR="00015D7B" w:rsidRP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- наименование и место нахождения центра питания</w:t>
            </w:r>
          </w:p>
        </w:tc>
        <w:tc>
          <w:tcPr>
            <w:tcW w:w="3293" w:type="dxa"/>
            <w:vAlign w:val="center"/>
          </w:tcPr>
          <w:p w:rsidR="00186773" w:rsidRDefault="00880274" w:rsidP="00880274">
            <w:pPr>
              <w:jc w:val="center"/>
              <w:rPr>
                <w:szCs w:val="24"/>
              </w:rPr>
            </w:pPr>
            <w:r w:rsidRPr="00880274">
              <w:rPr>
                <w:i/>
                <w:iCs/>
                <w:szCs w:val="24"/>
              </w:rPr>
              <w:t xml:space="preserve">Заявки лиц намеревающихся перераспределить максимальную мощность принадлежащих им </w:t>
            </w:r>
            <w:proofErr w:type="spellStart"/>
            <w:r w:rsidRPr="00880274">
              <w:rPr>
                <w:i/>
                <w:iCs/>
                <w:szCs w:val="24"/>
              </w:rPr>
              <w:t>энергопринимающих</w:t>
            </w:r>
            <w:proofErr w:type="spellEnd"/>
            <w:r w:rsidRPr="00880274">
              <w:rPr>
                <w:i/>
                <w:iCs/>
                <w:szCs w:val="24"/>
              </w:rPr>
              <w:t xml:space="preserve"> устройств в пользу иных лиц не поступали</w:t>
            </w:r>
          </w:p>
          <w:p w:rsidR="00015D7B" w:rsidRPr="00490E20" w:rsidRDefault="00015D7B" w:rsidP="00880274">
            <w:pPr>
              <w:rPr>
                <w:szCs w:val="24"/>
              </w:rPr>
            </w:pPr>
          </w:p>
        </w:tc>
      </w:tr>
    </w:tbl>
    <w:p w:rsidR="0047578A" w:rsidRDefault="0047578A" w:rsidP="00B26672">
      <w:pPr>
        <w:rPr>
          <w:sz w:val="20"/>
        </w:rPr>
      </w:pPr>
    </w:p>
    <w:sectPr w:rsidR="0047578A" w:rsidSect="00015D7B">
      <w:pgSz w:w="11906" w:h="16838" w:code="9"/>
      <w:pgMar w:top="851" w:right="42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541" w:rsidRDefault="00651541" w:rsidP="00B374CC">
      <w:r>
        <w:separator/>
      </w:r>
    </w:p>
  </w:endnote>
  <w:endnote w:type="continuationSeparator" w:id="0">
    <w:p w:rsidR="00651541" w:rsidRDefault="00651541" w:rsidP="00B3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541" w:rsidRDefault="00651541" w:rsidP="00B374CC">
      <w:r>
        <w:separator/>
      </w:r>
    </w:p>
  </w:footnote>
  <w:footnote w:type="continuationSeparator" w:id="0">
    <w:p w:rsidR="00651541" w:rsidRDefault="00651541" w:rsidP="00B37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EB5"/>
    <w:multiLevelType w:val="hybridMultilevel"/>
    <w:tmpl w:val="5128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2B7"/>
    <w:multiLevelType w:val="hybridMultilevel"/>
    <w:tmpl w:val="51B897A6"/>
    <w:lvl w:ilvl="0" w:tplc="8A961852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">
    <w:nsid w:val="547A20A4"/>
    <w:multiLevelType w:val="multilevel"/>
    <w:tmpl w:val="738E8E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350440"/>
    <w:multiLevelType w:val="hybridMultilevel"/>
    <w:tmpl w:val="3A38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/>
  <w:rsids>
    <w:rsidRoot w:val="00D5331B"/>
    <w:rsid w:val="00001D49"/>
    <w:rsid w:val="00006982"/>
    <w:rsid w:val="00014CBC"/>
    <w:rsid w:val="00015A5B"/>
    <w:rsid w:val="00015D7B"/>
    <w:rsid w:val="00022B7A"/>
    <w:rsid w:val="00033279"/>
    <w:rsid w:val="000339D6"/>
    <w:rsid w:val="000350A7"/>
    <w:rsid w:val="00045A3E"/>
    <w:rsid w:val="000633BB"/>
    <w:rsid w:val="000659F4"/>
    <w:rsid w:val="000715CF"/>
    <w:rsid w:val="000756B2"/>
    <w:rsid w:val="0007613D"/>
    <w:rsid w:val="000762CB"/>
    <w:rsid w:val="00083B14"/>
    <w:rsid w:val="00097CB6"/>
    <w:rsid w:val="000A590C"/>
    <w:rsid w:val="000B5CE6"/>
    <w:rsid w:val="000B64A4"/>
    <w:rsid w:val="000C29B8"/>
    <w:rsid w:val="000D6EB4"/>
    <w:rsid w:val="000D6F5E"/>
    <w:rsid w:val="000F3F99"/>
    <w:rsid w:val="00100123"/>
    <w:rsid w:val="0010275E"/>
    <w:rsid w:val="0010309E"/>
    <w:rsid w:val="00133AFA"/>
    <w:rsid w:val="00135613"/>
    <w:rsid w:val="00137028"/>
    <w:rsid w:val="00145DC1"/>
    <w:rsid w:val="00154E10"/>
    <w:rsid w:val="0017784B"/>
    <w:rsid w:val="00186773"/>
    <w:rsid w:val="00191418"/>
    <w:rsid w:val="00195A05"/>
    <w:rsid w:val="0019776E"/>
    <w:rsid w:val="001A2A8B"/>
    <w:rsid w:val="001B276A"/>
    <w:rsid w:val="001B6793"/>
    <w:rsid w:val="001C6BA9"/>
    <w:rsid w:val="001D1E72"/>
    <w:rsid w:val="001D3B12"/>
    <w:rsid w:val="001E22DD"/>
    <w:rsid w:val="001E23A2"/>
    <w:rsid w:val="00204AF6"/>
    <w:rsid w:val="00205B74"/>
    <w:rsid w:val="00211BEC"/>
    <w:rsid w:val="00212C47"/>
    <w:rsid w:val="00217F3B"/>
    <w:rsid w:val="0023504F"/>
    <w:rsid w:val="00237FE5"/>
    <w:rsid w:val="00244D79"/>
    <w:rsid w:val="00250C22"/>
    <w:rsid w:val="0025254D"/>
    <w:rsid w:val="00255212"/>
    <w:rsid w:val="002639B6"/>
    <w:rsid w:val="00273AF0"/>
    <w:rsid w:val="002770DD"/>
    <w:rsid w:val="002842BB"/>
    <w:rsid w:val="002A47D9"/>
    <w:rsid w:val="002A5AFB"/>
    <w:rsid w:val="002C20B3"/>
    <w:rsid w:val="002C6AF7"/>
    <w:rsid w:val="002D2A5B"/>
    <w:rsid w:val="002D5FE1"/>
    <w:rsid w:val="002D6B0F"/>
    <w:rsid w:val="0030637C"/>
    <w:rsid w:val="00306B8C"/>
    <w:rsid w:val="00310FDE"/>
    <w:rsid w:val="00311B24"/>
    <w:rsid w:val="0032089C"/>
    <w:rsid w:val="00324B08"/>
    <w:rsid w:val="00326252"/>
    <w:rsid w:val="003359A8"/>
    <w:rsid w:val="0033603E"/>
    <w:rsid w:val="003463D1"/>
    <w:rsid w:val="003579C7"/>
    <w:rsid w:val="00363343"/>
    <w:rsid w:val="00367E16"/>
    <w:rsid w:val="00371657"/>
    <w:rsid w:val="0038069E"/>
    <w:rsid w:val="0038358A"/>
    <w:rsid w:val="003A4849"/>
    <w:rsid w:val="003B5AEC"/>
    <w:rsid w:val="003C2F18"/>
    <w:rsid w:val="003C7674"/>
    <w:rsid w:val="003D7090"/>
    <w:rsid w:val="003E1C1A"/>
    <w:rsid w:val="004101EA"/>
    <w:rsid w:val="00410993"/>
    <w:rsid w:val="0042664F"/>
    <w:rsid w:val="00433948"/>
    <w:rsid w:val="00437297"/>
    <w:rsid w:val="00442949"/>
    <w:rsid w:val="004541D1"/>
    <w:rsid w:val="004703B6"/>
    <w:rsid w:val="00474A41"/>
    <w:rsid w:val="0047578A"/>
    <w:rsid w:val="00485BF6"/>
    <w:rsid w:val="00490E20"/>
    <w:rsid w:val="00491905"/>
    <w:rsid w:val="00492D3F"/>
    <w:rsid w:val="004934F4"/>
    <w:rsid w:val="004A0EBC"/>
    <w:rsid w:val="004B195F"/>
    <w:rsid w:val="004B1E03"/>
    <w:rsid w:val="004C7B83"/>
    <w:rsid w:val="004D3B0D"/>
    <w:rsid w:val="004F2D63"/>
    <w:rsid w:val="004F5354"/>
    <w:rsid w:val="004F6FBA"/>
    <w:rsid w:val="005079CD"/>
    <w:rsid w:val="0051133B"/>
    <w:rsid w:val="0051577C"/>
    <w:rsid w:val="00521213"/>
    <w:rsid w:val="00524757"/>
    <w:rsid w:val="00526F85"/>
    <w:rsid w:val="00561CD5"/>
    <w:rsid w:val="00567058"/>
    <w:rsid w:val="00573745"/>
    <w:rsid w:val="00584A83"/>
    <w:rsid w:val="0059064D"/>
    <w:rsid w:val="005B1F59"/>
    <w:rsid w:val="005C19FA"/>
    <w:rsid w:val="005D2278"/>
    <w:rsid w:val="005E03D9"/>
    <w:rsid w:val="005E2C2D"/>
    <w:rsid w:val="005F5586"/>
    <w:rsid w:val="0060087D"/>
    <w:rsid w:val="00602765"/>
    <w:rsid w:val="006044FA"/>
    <w:rsid w:val="006153DD"/>
    <w:rsid w:val="00621CB8"/>
    <w:rsid w:val="00632B68"/>
    <w:rsid w:val="006338EA"/>
    <w:rsid w:val="00634A79"/>
    <w:rsid w:val="00651541"/>
    <w:rsid w:val="0065244A"/>
    <w:rsid w:val="00652F7E"/>
    <w:rsid w:val="00654BF8"/>
    <w:rsid w:val="00655E24"/>
    <w:rsid w:val="00660768"/>
    <w:rsid w:val="00666073"/>
    <w:rsid w:val="00670076"/>
    <w:rsid w:val="0067012B"/>
    <w:rsid w:val="0068229E"/>
    <w:rsid w:val="00690AA7"/>
    <w:rsid w:val="00691E5B"/>
    <w:rsid w:val="00697EBE"/>
    <w:rsid w:val="006B2596"/>
    <w:rsid w:val="006D01A1"/>
    <w:rsid w:val="006F3EE4"/>
    <w:rsid w:val="0070610C"/>
    <w:rsid w:val="007113FF"/>
    <w:rsid w:val="007140C0"/>
    <w:rsid w:val="0073063E"/>
    <w:rsid w:val="00735250"/>
    <w:rsid w:val="00757498"/>
    <w:rsid w:val="007657F4"/>
    <w:rsid w:val="007B30F5"/>
    <w:rsid w:val="007B5E9E"/>
    <w:rsid w:val="007B6DA8"/>
    <w:rsid w:val="007C0CC1"/>
    <w:rsid w:val="007C1AC5"/>
    <w:rsid w:val="007C2B24"/>
    <w:rsid w:val="007D77B0"/>
    <w:rsid w:val="007F3651"/>
    <w:rsid w:val="0080460A"/>
    <w:rsid w:val="0082356C"/>
    <w:rsid w:val="00825307"/>
    <w:rsid w:val="008309D6"/>
    <w:rsid w:val="00833405"/>
    <w:rsid w:val="00836F3A"/>
    <w:rsid w:val="0084088A"/>
    <w:rsid w:val="00841903"/>
    <w:rsid w:val="0084195F"/>
    <w:rsid w:val="00843D99"/>
    <w:rsid w:val="0084557B"/>
    <w:rsid w:val="008553FE"/>
    <w:rsid w:val="0086398D"/>
    <w:rsid w:val="00872C20"/>
    <w:rsid w:val="00874B81"/>
    <w:rsid w:val="008768E9"/>
    <w:rsid w:val="00880274"/>
    <w:rsid w:val="00881785"/>
    <w:rsid w:val="008924DF"/>
    <w:rsid w:val="00894CA9"/>
    <w:rsid w:val="008A471B"/>
    <w:rsid w:val="008B0D03"/>
    <w:rsid w:val="008E757D"/>
    <w:rsid w:val="00902F99"/>
    <w:rsid w:val="00905A4B"/>
    <w:rsid w:val="009105BE"/>
    <w:rsid w:val="0091657B"/>
    <w:rsid w:val="00927E0A"/>
    <w:rsid w:val="00941EA2"/>
    <w:rsid w:val="00966AD6"/>
    <w:rsid w:val="009676D8"/>
    <w:rsid w:val="00975D35"/>
    <w:rsid w:val="00984DFB"/>
    <w:rsid w:val="00995BCB"/>
    <w:rsid w:val="009C6BDA"/>
    <w:rsid w:val="009D3EA7"/>
    <w:rsid w:val="009E2BDB"/>
    <w:rsid w:val="009E68DE"/>
    <w:rsid w:val="009F258E"/>
    <w:rsid w:val="009F2A91"/>
    <w:rsid w:val="00A01F78"/>
    <w:rsid w:val="00A02DEC"/>
    <w:rsid w:val="00A14E12"/>
    <w:rsid w:val="00A27404"/>
    <w:rsid w:val="00A37540"/>
    <w:rsid w:val="00A37C70"/>
    <w:rsid w:val="00A47F27"/>
    <w:rsid w:val="00A50EB2"/>
    <w:rsid w:val="00A75904"/>
    <w:rsid w:val="00A765C7"/>
    <w:rsid w:val="00A93865"/>
    <w:rsid w:val="00A97D2B"/>
    <w:rsid w:val="00AB12B4"/>
    <w:rsid w:val="00AB2A33"/>
    <w:rsid w:val="00AB3546"/>
    <w:rsid w:val="00AB6D4D"/>
    <w:rsid w:val="00AC3650"/>
    <w:rsid w:val="00AC3730"/>
    <w:rsid w:val="00AC7B96"/>
    <w:rsid w:val="00AD4464"/>
    <w:rsid w:val="00AE2EB6"/>
    <w:rsid w:val="00AE3390"/>
    <w:rsid w:val="00AF0A8E"/>
    <w:rsid w:val="00AF23E6"/>
    <w:rsid w:val="00AF4B1C"/>
    <w:rsid w:val="00AF5707"/>
    <w:rsid w:val="00AF7015"/>
    <w:rsid w:val="00B13659"/>
    <w:rsid w:val="00B13C90"/>
    <w:rsid w:val="00B174CB"/>
    <w:rsid w:val="00B24290"/>
    <w:rsid w:val="00B26672"/>
    <w:rsid w:val="00B30BAD"/>
    <w:rsid w:val="00B355CB"/>
    <w:rsid w:val="00B374CC"/>
    <w:rsid w:val="00B65672"/>
    <w:rsid w:val="00B71350"/>
    <w:rsid w:val="00B71DFB"/>
    <w:rsid w:val="00B77A6A"/>
    <w:rsid w:val="00B8001E"/>
    <w:rsid w:val="00B86CD7"/>
    <w:rsid w:val="00B96DE2"/>
    <w:rsid w:val="00BB11B5"/>
    <w:rsid w:val="00BC0B49"/>
    <w:rsid w:val="00BC3719"/>
    <w:rsid w:val="00BC4D98"/>
    <w:rsid w:val="00C235B6"/>
    <w:rsid w:val="00C265C1"/>
    <w:rsid w:val="00C36EFC"/>
    <w:rsid w:val="00C418B0"/>
    <w:rsid w:val="00C44BC2"/>
    <w:rsid w:val="00C45190"/>
    <w:rsid w:val="00C539BF"/>
    <w:rsid w:val="00C6725B"/>
    <w:rsid w:val="00C81B59"/>
    <w:rsid w:val="00C86EEE"/>
    <w:rsid w:val="00C87854"/>
    <w:rsid w:val="00C95E95"/>
    <w:rsid w:val="00CD6DA0"/>
    <w:rsid w:val="00CE2B6F"/>
    <w:rsid w:val="00CF0237"/>
    <w:rsid w:val="00CF3048"/>
    <w:rsid w:val="00CF6C8D"/>
    <w:rsid w:val="00D00612"/>
    <w:rsid w:val="00D3022F"/>
    <w:rsid w:val="00D345BD"/>
    <w:rsid w:val="00D3695E"/>
    <w:rsid w:val="00D42D69"/>
    <w:rsid w:val="00D43EC8"/>
    <w:rsid w:val="00D4464C"/>
    <w:rsid w:val="00D477AB"/>
    <w:rsid w:val="00D513CA"/>
    <w:rsid w:val="00D51901"/>
    <w:rsid w:val="00D5331B"/>
    <w:rsid w:val="00D555A4"/>
    <w:rsid w:val="00D8014D"/>
    <w:rsid w:val="00D81C50"/>
    <w:rsid w:val="00D826E4"/>
    <w:rsid w:val="00D91486"/>
    <w:rsid w:val="00D97BCB"/>
    <w:rsid w:val="00DA0AF0"/>
    <w:rsid w:val="00DA6E40"/>
    <w:rsid w:val="00DC28BC"/>
    <w:rsid w:val="00DC6D6A"/>
    <w:rsid w:val="00DD01ED"/>
    <w:rsid w:val="00DF6C4A"/>
    <w:rsid w:val="00E03954"/>
    <w:rsid w:val="00E14BB0"/>
    <w:rsid w:val="00E16F10"/>
    <w:rsid w:val="00E27334"/>
    <w:rsid w:val="00E27D3C"/>
    <w:rsid w:val="00E57555"/>
    <w:rsid w:val="00E72727"/>
    <w:rsid w:val="00E90CF3"/>
    <w:rsid w:val="00E96A0B"/>
    <w:rsid w:val="00EA3AB3"/>
    <w:rsid w:val="00EA73ED"/>
    <w:rsid w:val="00EB5F5A"/>
    <w:rsid w:val="00EC01BB"/>
    <w:rsid w:val="00EC64A0"/>
    <w:rsid w:val="00EE1105"/>
    <w:rsid w:val="00EE509B"/>
    <w:rsid w:val="00EF558B"/>
    <w:rsid w:val="00EF7355"/>
    <w:rsid w:val="00F0004D"/>
    <w:rsid w:val="00F00B47"/>
    <w:rsid w:val="00F03B9E"/>
    <w:rsid w:val="00F11976"/>
    <w:rsid w:val="00F21A19"/>
    <w:rsid w:val="00F21C34"/>
    <w:rsid w:val="00F2424B"/>
    <w:rsid w:val="00F377DB"/>
    <w:rsid w:val="00F405F2"/>
    <w:rsid w:val="00F4269A"/>
    <w:rsid w:val="00F6031E"/>
    <w:rsid w:val="00F7204B"/>
    <w:rsid w:val="00F728C1"/>
    <w:rsid w:val="00F96068"/>
    <w:rsid w:val="00FA2276"/>
    <w:rsid w:val="00FA6CA5"/>
    <w:rsid w:val="00FA74F7"/>
    <w:rsid w:val="00FB1203"/>
    <w:rsid w:val="00FB19F1"/>
    <w:rsid w:val="00FB376E"/>
    <w:rsid w:val="00FB3F7B"/>
    <w:rsid w:val="00FB5208"/>
    <w:rsid w:val="00FC4980"/>
    <w:rsid w:val="00FD57EC"/>
    <w:rsid w:val="00FD5AF3"/>
    <w:rsid w:val="00FE16CA"/>
    <w:rsid w:val="00FF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52914-11DA-4FAE-9A17-C7634848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Алексей</cp:lastModifiedBy>
  <cp:revision>2</cp:revision>
  <cp:lastPrinted>2015-01-30T05:11:00Z</cp:lastPrinted>
  <dcterms:created xsi:type="dcterms:W3CDTF">2023-10-02T05:59:00Z</dcterms:created>
  <dcterms:modified xsi:type="dcterms:W3CDTF">2023-10-02T05:59:00Z</dcterms:modified>
</cp:coreProperties>
</file>