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A28" w:rsidRDefault="00437A28" w:rsidP="00437A28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7A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Объема свободной для технологического присоединения потребителей трансформаторной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мощности с указанием текущего объема свободной мощности по центрам питания напряжением </w:t>
      </w:r>
      <w:r w:rsidRPr="00437A28">
        <w:rPr>
          <w:rFonts w:ascii="Times New Roman" w:hAnsi="Times New Roman" w:cs="Times New Roman"/>
          <w:sz w:val="24"/>
          <w:szCs w:val="24"/>
          <w:shd w:val="clear" w:color="auto" w:fill="FFFFFF"/>
        </w:rPr>
        <w:t>35 кВ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r w:rsidRPr="00437A28">
        <w:rPr>
          <w:rFonts w:ascii="Times New Roman" w:hAnsi="Times New Roman" w:cs="Times New Roman"/>
          <w:sz w:val="24"/>
          <w:szCs w:val="24"/>
          <w:shd w:val="clear" w:color="auto" w:fill="FFFFFF"/>
        </w:rPr>
        <w:t>выше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37A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 201</w:t>
      </w:r>
      <w:r w:rsidR="002272A3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год.</w:t>
      </w:r>
    </w:p>
    <w:p w:rsidR="00437A28" w:rsidRDefault="00437A28" w:rsidP="00437A2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447E1" w:rsidRDefault="00437A28" w:rsidP="00437A28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1. Объем</w:t>
      </w:r>
      <w:r w:rsidRPr="00437A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свободной для технологического присоединения потребителей трансформаторной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мощности с указанием текущего объема свободной мощности по центрам питания напряжением </w:t>
      </w:r>
      <w:r w:rsidRPr="00437A28">
        <w:rPr>
          <w:rFonts w:ascii="Times New Roman" w:hAnsi="Times New Roman" w:cs="Times New Roman"/>
          <w:sz w:val="24"/>
          <w:szCs w:val="24"/>
          <w:shd w:val="clear" w:color="auto" w:fill="FFFFFF"/>
        </w:rPr>
        <w:t>35 кВ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r w:rsidRPr="00437A28">
        <w:rPr>
          <w:rFonts w:ascii="Times New Roman" w:hAnsi="Times New Roman" w:cs="Times New Roman"/>
          <w:sz w:val="24"/>
          <w:szCs w:val="24"/>
          <w:shd w:val="clear" w:color="auto" w:fill="FFFFFF"/>
        </w:rPr>
        <w:t>выше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37A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1 квартал 201</w:t>
      </w:r>
      <w:r w:rsidR="002272A3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Pr="00437A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r w:rsidRPr="00437A2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Отсутствует </w:t>
      </w:r>
    </w:p>
    <w:p w:rsidR="00437A28" w:rsidRDefault="00437A28" w:rsidP="00437A28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2. Объем</w:t>
      </w:r>
      <w:r w:rsidRPr="00437A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свободной для технологического присоединения потребителей трансформаторной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мощности с указанием текущего объема свободной мощности по центрам питания напряжением </w:t>
      </w:r>
      <w:r w:rsidRPr="00437A28">
        <w:rPr>
          <w:rFonts w:ascii="Times New Roman" w:hAnsi="Times New Roman" w:cs="Times New Roman"/>
          <w:sz w:val="24"/>
          <w:szCs w:val="24"/>
          <w:shd w:val="clear" w:color="auto" w:fill="FFFFFF"/>
        </w:rPr>
        <w:t>35 кВ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r w:rsidRPr="00437A28">
        <w:rPr>
          <w:rFonts w:ascii="Times New Roman" w:hAnsi="Times New Roman" w:cs="Times New Roman"/>
          <w:sz w:val="24"/>
          <w:szCs w:val="24"/>
          <w:shd w:val="clear" w:color="auto" w:fill="FFFFFF"/>
        </w:rPr>
        <w:t>выше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37A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437A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квартал 201</w:t>
      </w:r>
      <w:r w:rsidR="002272A3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Pr="00437A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r w:rsidRPr="00437A2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Отсутствует </w:t>
      </w:r>
    </w:p>
    <w:p w:rsidR="00437A28" w:rsidRDefault="00437A28" w:rsidP="00437A28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3. Объем</w:t>
      </w:r>
      <w:r w:rsidRPr="00437A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свободной для технологического присоединения потребителей трансформаторной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мощности с указанием текущего объема свободной мощности по центрам питания напряжением </w:t>
      </w:r>
      <w:r w:rsidRPr="00437A28">
        <w:rPr>
          <w:rFonts w:ascii="Times New Roman" w:hAnsi="Times New Roman" w:cs="Times New Roman"/>
          <w:sz w:val="24"/>
          <w:szCs w:val="24"/>
          <w:shd w:val="clear" w:color="auto" w:fill="FFFFFF"/>
        </w:rPr>
        <w:t>35 кВ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r w:rsidRPr="00437A28">
        <w:rPr>
          <w:rFonts w:ascii="Times New Roman" w:hAnsi="Times New Roman" w:cs="Times New Roman"/>
          <w:sz w:val="24"/>
          <w:szCs w:val="24"/>
          <w:shd w:val="clear" w:color="auto" w:fill="FFFFFF"/>
        </w:rPr>
        <w:t>выше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37A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437A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квартал 201</w:t>
      </w:r>
      <w:r w:rsidR="002272A3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Pr="00437A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r w:rsidRPr="00437A2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Отсутствует </w:t>
      </w:r>
    </w:p>
    <w:p w:rsidR="00437A28" w:rsidRDefault="00437A28" w:rsidP="00437A28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4. Объем</w:t>
      </w:r>
      <w:r w:rsidRPr="00437A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свободной для технологического присоединения потребителей трансформаторной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мощности с указанием текущего объема свободной мощности по центрам питания напряжением </w:t>
      </w:r>
      <w:r w:rsidRPr="00437A28">
        <w:rPr>
          <w:rFonts w:ascii="Times New Roman" w:hAnsi="Times New Roman" w:cs="Times New Roman"/>
          <w:sz w:val="24"/>
          <w:szCs w:val="24"/>
          <w:shd w:val="clear" w:color="auto" w:fill="FFFFFF"/>
        </w:rPr>
        <w:t>35 кВ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r w:rsidRPr="00437A28">
        <w:rPr>
          <w:rFonts w:ascii="Times New Roman" w:hAnsi="Times New Roman" w:cs="Times New Roman"/>
          <w:sz w:val="24"/>
          <w:szCs w:val="24"/>
          <w:shd w:val="clear" w:color="auto" w:fill="FFFFFF"/>
        </w:rPr>
        <w:t>выше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37A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Pr="00437A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квартал 201</w:t>
      </w:r>
      <w:r w:rsidR="002272A3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Pr="00437A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r w:rsidRPr="00437A2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Отсутствует </w:t>
      </w:r>
    </w:p>
    <w:p w:rsidR="00437A28" w:rsidRDefault="00437A28" w:rsidP="00437A2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37A28" w:rsidRDefault="00437A28" w:rsidP="00437A2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37A28" w:rsidRDefault="00437A28" w:rsidP="00437A2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37A28" w:rsidRDefault="00437A28" w:rsidP="00437A2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37A28" w:rsidRDefault="00437A28" w:rsidP="00437A2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37A28" w:rsidRDefault="00437A28" w:rsidP="00437A2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37A28" w:rsidRDefault="00437A28" w:rsidP="00437A2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37A28" w:rsidRDefault="00437A28" w:rsidP="00437A2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37A28" w:rsidRDefault="00437A28" w:rsidP="00437A2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37A28" w:rsidRDefault="00437A28" w:rsidP="00437A2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37A28" w:rsidRDefault="00437A28" w:rsidP="00437A2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37A28" w:rsidRDefault="00437A28" w:rsidP="00437A2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272A3" w:rsidRDefault="002272A3" w:rsidP="00437A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72A3" w:rsidRDefault="002272A3" w:rsidP="00437A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72A3" w:rsidRDefault="002272A3" w:rsidP="00437A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72A3" w:rsidRDefault="002272A3" w:rsidP="00437A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72A3" w:rsidRDefault="002272A3" w:rsidP="002272A3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7A2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Объем свободной для технологического присоединения потребителей трансформаторной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мощности с указанием текущего объема свободной мощности по центрам питания напряжением </w:t>
      </w:r>
      <w:r w:rsidRPr="00437A28">
        <w:rPr>
          <w:rFonts w:ascii="Times New Roman" w:hAnsi="Times New Roman" w:cs="Times New Roman"/>
          <w:sz w:val="24"/>
          <w:szCs w:val="24"/>
          <w:shd w:val="clear" w:color="auto" w:fill="FFFFFF"/>
        </w:rPr>
        <w:t>35 кВ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r w:rsidRPr="00437A28">
        <w:rPr>
          <w:rFonts w:ascii="Times New Roman" w:hAnsi="Times New Roman" w:cs="Times New Roman"/>
          <w:sz w:val="24"/>
          <w:szCs w:val="24"/>
          <w:shd w:val="clear" w:color="auto" w:fill="FFFFFF"/>
        </w:rPr>
        <w:t>выше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2017 год.</w:t>
      </w:r>
    </w:p>
    <w:p w:rsidR="002272A3" w:rsidRDefault="002272A3" w:rsidP="002272A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272A3" w:rsidRDefault="002272A3" w:rsidP="002272A3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1. Объем</w:t>
      </w:r>
      <w:r w:rsidRPr="00437A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свободной для технологического присоединения потребителей трансформаторной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мощности с указанием текущего объема свободной мощности по центрам питания напряжением </w:t>
      </w:r>
      <w:r w:rsidRPr="00437A28">
        <w:rPr>
          <w:rFonts w:ascii="Times New Roman" w:hAnsi="Times New Roman" w:cs="Times New Roman"/>
          <w:sz w:val="24"/>
          <w:szCs w:val="24"/>
          <w:shd w:val="clear" w:color="auto" w:fill="FFFFFF"/>
        </w:rPr>
        <w:t>35 кВ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r w:rsidRPr="00437A28">
        <w:rPr>
          <w:rFonts w:ascii="Times New Roman" w:hAnsi="Times New Roman" w:cs="Times New Roman"/>
          <w:sz w:val="24"/>
          <w:szCs w:val="24"/>
          <w:shd w:val="clear" w:color="auto" w:fill="FFFFFF"/>
        </w:rPr>
        <w:t>выше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37A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1 квартал 2017 года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r w:rsidRPr="00437A2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Отсутствует </w:t>
      </w:r>
    </w:p>
    <w:p w:rsidR="002272A3" w:rsidRDefault="002272A3" w:rsidP="002272A3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2. Объем</w:t>
      </w:r>
      <w:r w:rsidRPr="00437A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свободной для технологического присоединения потребителей трансформаторной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мощности с указанием текущего объема свободной мощности по центрам питания напряжением </w:t>
      </w:r>
      <w:r w:rsidRPr="00437A28">
        <w:rPr>
          <w:rFonts w:ascii="Times New Roman" w:hAnsi="Times New Roman" w:cs="Times New Roman"/>
          <w:sz w:val="24"/>
          <w:szCs w:val="24"/>
          <w:shd w:val="clear" w:color="auto" w:fill="FFFFFF"/>
        </w:rPr>
        <w:t>35 кВ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r w:rsidRPr="00437A28">
        <w:rPr>
          <w:rFonts w:ascii="Times New Roman" w:hAnsi="Times New Roman" w:cs="Times New Roman"/>
          <w:sz w:val="24"/>
          <w:szCs w:val="24"/>
          <w:shd w:val="clear" w:color="auto" w:fill="FFFFFF"/>
        </w:rPr>
        <w:t>выше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37A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437A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квартал 2017 года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r w:rsidRPr="00437A2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Отсутствует </w:t>
      </w:r>
    </w:p>
    <w:p w:rsidR="002272A3" w:rsidRDefault="002272A3" w:rsidP="002272A3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3. Объем</w:t>
      </w:r>
      <w:r w:rsidRPr="00437A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свободной для технологического присоединения потребителей трансформаторной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мощности с указанием текущего объема свободной мощности по центрам питания напряжением </w:t>
      </w:r>
      <w:r w:rsidRPr="00437A28">
        <w:rPr>
          <w:rFonts w:ascii="Times New Roman" w:hAnsi="Times New Roman" w:cs="Times New Roman"/>
          <w:sz w:val="24"/>
          <w:szCs w:val="24"/>
          <w:shd w:val="clear" w:color="auto" w:fill="FFFFFF"/>
        </w:rPr>
        <w:t>35 кВ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r w:rsidRPr="00437A28">
        <w:rPr>
          <w:rFonts w:ascii="Times New Roman" w:hAnsi="Times New Roman" w:cs="Times New Roman"/>
          <w:sz w:val="24"/>
          <w:szCs w:val="24"/>
          <w:shd w:val="clear" w:color="auto" w:fill="FFFFFF"/>
        </w:rPr>
        <w:t>выше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37A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437A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квартал 2017 года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r w:rsidRPr="00437A2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Отсутствует </w:t>
      </w:r>
    </w:p>
    <w:p w:rsidR="002272A3" w:rsidRDefault="002272A3" w:rsidP="002272A3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4. Объем</w:t>
      </w:r>
      <w:r w:rsidRPr="00437A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свободной для технологического присоединения потребителей трансформаторной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мощности с указанием текущего объема свободной мощности по центрам питания напряжением </w:t>
      </w:r>
      <w:r w:rsidRPr="00437A28">
        <w:rPr>
          <w:rFonts w:ascii="Times New Roman" w:hAnsi="Times New Roman" w:cs="Times New Roman"/>
          <w:sz w:val="24"/>
          <w:szCs w:val="24"/>
          <w:shd w:val="clear" w:color="auto" w:fill="FFFFFF"/>
        </w:rPr>
        <w:t>35 кВ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r w:rsidRPr="00437A28">
        <w:rPr>
          <w:rFonts w:ascii="Times New Roman" w:hAnsi="Times New Roman" w:cs="Times New Roman"/>
          <w:sz w:val="24"/>
          <w:szCs w:val="24"/>
          <w:shd w:val="clear" w:color="auto" w:fill="FFFFFF"/>
        </w:rPr>
        <w:t>выше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37A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Pr="00437A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квартал 2017 года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r w:rsidRPr="00437A2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Отсутствует </w:t>
      </w:r>
    </w:p>
    <w:p w:rsidR="002272A3" w:rsidRDefault="002272A3" w:rsidP="00437A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72A3" w:rsidRDefault="002272A3" w:rsidP="00437A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72A3" w:rsidRDefault="002272A3" w:rsidP="00437A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72A3" w:rsidRDefault="002272A3" w:rsidP="00437A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72A3" w:rsidRDefault="002272A3" w:rsidP="00437A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72A3" w:rsidRDefault="002272A3" w:rsidP="00437A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72A3" w:rsidRDefault="002272A3" w:rsidP="00437A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72A3" w:rsidRDefault="002272A3" w:rsidP="00437A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72A3" w:rsidRDefault="002272A3" w:rsidP="00437A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72A3" w:rsidRDefault="002272A3" w:rsidP="00437A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72A3" w:rsidRDefault="002272A3" w:rsidP="00437A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72A3" w:rsidRDefault="002272A3" w:rsidP="00437A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72A3" w:rsidRDefault="002272A3" w:rsidP="00437A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72A3" w:rsidRDefault="002272A3" w:rsidP="00437A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1A57" w:rsidRDefault="00571A57" w:rsidP="00437A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72A3" w:rsidRDefault="002272A3" w:rsidP="002272A3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7A2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Объем свободной для технологического присоединения потребителей трансформаторной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мощности с указанием текущего объема свободной мощности по центрам питания напряжением </w:t>
      </w:r>
      <w:r w:rsidRPr="00437A28">
        <w:rPr>
          <w:rFonts w:ascii="Times New Roman" w:hAnsi="Times New Roman" w:cs="Times New Roman"/>
          <w:sz w:val="24"/>
          <w:szCs w:val="24"/>
          <w:shd w:val="clear" w:color="auto" w:fill="FFFFFF"/>
        </w:rPr>
        <w:t>35 кВ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r w:rsidRPr="00437A28">
        <w:rPr>
          <w:rFonts w:ascii="Times New Roman" w:hAnsi="Times New Roman" w:cs="Times New Roman"/>
          <w:sz w:val="24"/>
          <w:szCs w:val="24"/>
          <w:shd w:val="clear" w:color="auto" w:fill="FFFFFF"/>
        </w:rPr>
        <w:t>выше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2018 год.</w:t>
      </w:r>
    </w:p>
    <w:p w:rsidR="002272A3" w:rsidRDefault="002272A3" w:rsidP="002272A3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272A3" w:rsidRDefault="002272A3" w:rsidP="002272A3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1. Объем</w:t>
      </w:r>
      <w:r w:rsidRPr="00437A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свободной для технологического присоединения потребителей трансформаторной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мощности с указанием текущего объема свободной мощности по центрам питания напряжением </w:t>
      </w:r>
      <w:r w:rsidRPr="00437A28">
        <w:rPr>
          <w:rFonts w:ascii="Times New Roman" w:hAnsi="Times New Roman" w:cs="Times New Roman"/>
          <w:sz w:val="24"/>
          <w:szCs w:val="24"/>
          <w:shd w:val="clear" w:color="auto" w:fill="FFFFFF"/>
        </w:rPr>
        <w:t>35 кВ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r w:rsidRPr="00437A28">
        <w:rPr>
          <w:rFonts w:ascii="Times New Roman" w:hAnsi="Times New Roman" w:cs="Times New Roman"/>
          <w:sz w:val="24"/>
          <w:szCs w:val="24"/>
          <w:shd w:val="clear" w:color="auto" w:fill="FFFFFF"/>
        </w:rPr>
        <w:t>выше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37A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1 квартал 201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Pr="00437A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r w:rsidRPr="00437A2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Отсутствует </w:t>
      </w:r>
    </w:p>
    <w:p w:rsidR="002272A3" w:rsidRDefault="002272A3" w:rsidP="002272A3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2. Объем</w:t>
      </w:r>
      <w:r w:rsidRPr="00437A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свободной для технологического присоединения потребителей трансформаторной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мощности с указанием текущего объема свободной мощности по центрам питания напряжением </w:t>
      </w:r>
      <w:r w:rsidRPr="00437A28">
        <w:rPr>
          <w:rFonts w:ascii="Times New Roman" w:hAnsi="Times New Roman" w:cs="Times New Roman"/>
          <w:sz w:val="24"/>
          <w:szCs w:val="24"/>
          <w:shd w:val="clear" w:color="auto" w:fill="FFFFFF"/>
        </w:rPr>
        <w:t>35 кВ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r w:rsidRPr="00437A28">
        <w:rPr>
          <w:rFonts w:ascii="Times New Roman" w:hAnsi="Times New Roman" w:cs="Times New Roman"/>
          <w:sz w:val="24"/>
          <w:szCs w:val="24"/>
          <w:shd w:val="clear" w:color="auto" w:fill="FFFFFF"/>
        </w:rPr>
        <w:t>выше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37A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437A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квартал 201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Pr="00437A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r w:rsidRPr="00437A2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Отсутствует </w:t>
      </w:r>
    </w:p>
    <w:p w:rsidR="002272A3" w:rsidRDefault="002272A3" w:rsidP="002272A3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3. Объем</w:t>
      </w:r>
      <w:r w:rsidRPr="00437A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свободной для технологического присоединения потребителей трансформаторной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мощности с указанием текущего объема свободной мощности по центрам питания напряжением </w:t>
      </w:r>
      <w:r w:rsidRPr="00437A28">
        <w:rPr>
          <w:rFonts w:ascii="Times New Roman" w:hAnsi="Times New Roman" w:cs="Times New Roman"/>
          <w:sz w:val="24"/>
          <w:szCs w:val="24"/>
          <w:shd w:val="clear" w:color="auto" w:fill="FFFFFF"/>
        </w:rPr>
        <w:t>35 кВ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r w:rsidRPr="00437A28">
        <w:rPr>
          <w:rFonts w:ascii="Times New Roman" w:hAnsi="Times New Roman" w:cs="Times New Roman"/>
          <w:sz w:val="24"/>
          <w:szCs w:val="24"/>
          <w:shd w:val="clear" w:color="auto" w:fill="FFFFFF"/>
        </w:rPr>
        <w:t>выше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37A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437A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квартал 201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Pr="00437A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r w:rsidRPr="00437A2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Отсутствует </w:t>
      </w:r>
    </w:p>
    <w:p w:rsidR="00571A57" w:rsidRDefault="00571A57" w:rsidP="00571A57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71A57">
        <w:rPr>
          <w:rFonts w:ascii="Times New Roman" w:hAnsi="Times New Roman" w:cs="Times New Roman"/>
          <w:sz w:val="24"/>
          <w:szCs w:val="24"/>
          <w:shd w:val="clear" w:color="auto" w:fill="FFFFFF"/>
        </w:rPr>
        <w:t>4.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Объем</w:t>
      </w:r>
      <w:r w:rsidRPr="00437A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свободной для технологического присоединения потребителей трансформаторной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мощности с указанием текущего объема свободной мощности по центрам питания напряжением </w:t>
      </w:r>
      <w:r w:rsidRPr="00437A28">
        <w:rPr>
          <w:rFonts w:ascii="Times New Roman" w:hAnsi="Times New Roman" w:cs="Times New Roman"/>
          <w:sz w:val="24"/>
          <w:szCs w:val="24"/>
          <w:shd w:val="clear" w:color="auto" w:fill="FFFFFF"/>
        </w:rPr>
        <w:t>35 кВ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r w:rsidRPr="00437A28">
        <w:rPr>
          <w:rFonts w:ascii="Times New Roman" w:hAnsi="Times New Roman" w:cs="Times New Roman"/>
          <w:sz w:val="24"/>
          <w:szCs w:val="24"/>
          <w:shd w:val="clear" w:color="auto" w:fill="FFFFFF"/>
        </w:rPr>
        <w:t>выше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37A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</w:t>
      </w:r>
      <w:r w:rsidR="00CB1458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Pr="00437A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квартал 201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Pr="00437A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r w:rsidRPr="00437A2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Отсутствует </w:t>
      </w:r>
    </w:p>
    <w:p w:rsidR="00571A57" w:rsidRPr="00571A57" w:rsidRDefault="00571A57" w:rsidP="002272A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71A57" w:rsidRDefault="00571A57" w:rsidP="002272A3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2272A3" w:rsidRDefault="002272A3" w:rsidP="002272A3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DE7821" w:rsidRDefault="00DE7821" w:rsidP="002272A3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DE7821" w:rsidRDefault="00DE7821" w:rsidP="002272A3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DE7821" w:rsidRDefault="00DE7821" w:rsidP="002272A3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DE7821" w:rsidRDefault="00DE7821" w:rsidP="002272A3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DE7821" w:rsidRDefault="00DE7821" w:rsidP="002272A3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DE7821" w:rsidRDefault="00DE7821" w:rsidP="002272A3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DE7821" w:rsidRDefault="00DE7821" w:rsidP="002272A3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DE7821" w:rsidRDefault="00DE7821" w:rsidP="002272A3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DE7821" w:rsidRDefault="00DE7821" w:rsidP="002272A3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DE7821" w:rsidRDefault="00DE7821" w:rsidP="002272A3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DE7821" w:rsidRDefault="00DE7821" w:rsidP="002272A3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DE7821" w:rsidRDefault="00DE7821" w:rsidP="002272A3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DE7821" w:rsidRDefault="00DE7821" w:rsidP="002272A3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DE7821" w:rsidRDefault="00DE7821" w:rsidP="00DE7821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7A2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Объем свободной для технологического присоединения потребителей трансформаторной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мощности с указанием текущего объема свободной мощности по центрам питания напряжением </w:t>
      </w:r>
      <w:r w:rsidRPr="00437A28">
        <w:rPr>
          <w:rFonts w:ascii="Times New Roman" w:hAnsi="Times New Roman" w:cs="Times New Roman"/>
          <w:sz w:val="24"/>
          <w:szCs w:val="24"/>
          <w:shd w:val="clear" w:color="auto" w:fill="FFFFFF"/>
        </w:rPr>
        <w:t>35 кВ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r w:rsidRPr="00437A28">
        <w:rPr>
          <w:rFonts w:ascii="Times New Roman" w:hAnsi="Times New Roman" w:cs="Times New Roman"/>
          <w:sz w:val="24"/>
          <w:szCs w:val="24"/>
          <w:shd w:val="clear" w:color="auto" w:fill="FFFFFF"/>
        </w:rPr>
        <w:t>выше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2019 год.</w:t>
      </w:r>
    </w:p>
    <w:p w:rsidR="00DE7821" w:rsidRDefault="00DE7821" w:rsidP="00DE7821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1. Объем</w:t>
      </w:r>
      <w:r w:rsidRPr="00437A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свободной для технологического присоединения потребителей трансформаторной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мощности с указанием текущего объема свободной мощности по центрам питания напряжением </w:t>
      </w:r>
      <w:r w:rsidRPr="00437A28">
        <w:rPr>
          <w:rFonts w:ascii="Times New Roman" w:hAnsi="Times New Roman" w:cs="Times New Roman"/>
          <w:sz w:val="24"/>
          <w:szCs w:val="24"/>
          <w:shd w:val="clear" w:color="auto" w:fill="FFFFFF"/>
        </w:rPr>
        <w:t>35 кВ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r w:rsidRPr="00437A28">
        <w:rPr>
          <w:rFonts w:ascii="Times New Roman" w:hAnsi="Times New Roman" w:cs="Times New Roman"/>
          <w:sz w:val="24"/>
          <w:szCs w:val="24"/>
          <w:shd w:val="clear" w:color="auto" w:fill="FFFFFF"/>
        </w:rPr>
        <w:t>выше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37A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1 квартал 201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 w:rsidRPr="00437A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r w:rsidRPr="00437A2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Отсутствует </w:t>
      </w:r>
    </w:p>
    <w:p w:rsidR="00127D10" w:rsidRDefault="003830B2" w:rsidP="003830B2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830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Объем</w:t>
      </w:r>
      <w:r w:rsidRPr="00437A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свободной для технологического присоединения потребителей трансформаторной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мощности с указанием текущего объема свободной мощности по центрам питания напряжением </w:t>
      </w:r>
      <w:r w:rsidRPr="00437A28">
        <w:rPr>
          <w:rFonts w:ascii="Times New Roman" w:hAnsi="Times New Roman" w:cs="Times New Roman"/>
          <w:sz w:val="24"/>
          <w:szCs w:val="24"/>
          <w:shd w:val="clear" w:color="auto" w:fill="FFFFFF"/>
        </w:rPr>
        <w:t>35 кВ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r w:rsidRPr="00437A28">
        <w:rPr>
          <w:rFonts w:ascii="Times New Roman" w:hAnsi="Times New Roman" w:cs="Times New Roman"/>
          <w:sz w:val="24"/>
          <w:szCs w:val="24"/>
          <w:shd w:val="clear" w:color="auto" w:fill="FFFFFF"/>
        </w:rPr>
        <w:t>выше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37A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437A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квартал 201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 w:rsidRPr="00437A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r w:rsidRPr="00437A2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Отсутствует </w:t>
      </w:r>
    </w:p>
    <w:p w:rsidR="00AB2D2D" w:rsidRDefault="00127D10" w:rsidP="00127D10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3830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Объем</w:t>
      </w:r>
      <w:r w:rsidRPr="00437A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свободной для технологического присоединения потребителей трансформаторной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мощности с указанием текущего объема свободной мощности по центрам питания напряжением </w:t>
      </w:r>
      <w:r w:rsidRPr="00437A28">
        <w:rPr>
          <w:rFonts w:ascii="Times New Roman" w:hAnsi="Times New Roman" w:cs="Times New Roman"/>
          <w:sz w:val="24"/>
          <w:szCs w:val="24"/>
          <w:shd w:val="clear" w:color="auto" w:fill="FFFFFF"/>
        </w:rPr>
        <w:t>35 кВ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r w:rsidRPr="00437A28">
        <w:rPr>
          <w:rFonts w:ascii="Times New Roman" w:hAnsi="Times New Roman" w:cs="Times New Roman"/>
          <w:sz w:val="24"/>
          <w:szCs w:val="24"/>
          <w:shd w:val="clear" w:color="auto" w:fill="FFFFFF"/>
        </w:rPr>
        <w:t>выше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37A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437A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квартал 201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 w:rsidRPr="00437A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r w:rsidRPr="00437A2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Отсутствует </w:t>
      </w:r>
    </w:p>
    <w:p w:rsidR="00AB2D2D" w:rsidRPr="00AB2D2D" w:rsidRDefault="00AB2D2D" w:rsidP="00127D10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B2D2D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Объем</w:t>
      </w:r>
      <w:r w:rsidRPr="00437A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свободной для технологического присоединения потребителей трансформаторной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мощности с указанием текущего объема свободной мощности по центрам питания напряжением </w:t>
      </w:r>
      <w:r w:rsidRPr="00437A28">
        <w:rPr>
          <w:rFonts w:ascii="Times New Roman" w:hAnsi="Times New Roman" w:cs="Times New Roman"/>
          <w:sz w:val="24"/>
          <w:szCs w:val="24"/>
          <w:shd w:val="clear" w:color="auto" w:fill="FFFFFF"/>
        </w:rPr>
        <w:t>35 кВ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r w:rsidRPr="00437A28">
        <w:rPr>
          <w:rFonts w:ascii="Times New Roman" w:hAnsi="Times New Roman" w:cs="Times New Roman"/>
          <w:sz w:val="24"/>
          <w:szCs w:val="24"/>
          <w:shd w:val="clear" w:color="auto" w:fill="FFFFFF"/>
        </w:rPr>
        <w:t>выше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37A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Pr="00437A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квартал 201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 w:rsidRPr="00437A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r w:rsidRPr="00437A2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Отсутствует</w:t>
      </w:r>
    </w:p>
    <w:p w:rsidR="00127D10" w:rsidRDefault="00127D10" w:rsidP="003830B2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830B2" w:rsidRPr="003830B2" w:rsidRDefault="003830B2" w:rsidP="00DE782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E7821" w:rsidRDefault="00DE7821" w:rsidP="00DE782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E7821" w:rsidRDefault="00DE7821" w:rsidP="002272A3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2272A3" w:rsidRDefault="002272A3" w:rsidP="002272A3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7C3BC5" w:rsidRDefault="007C3BC5" w:rsidP="00437A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3BC5" w:rsidRDefault="007C3BC5" w:rsidP="00437A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3BC5" w:rsidRDefault="007C3BC5" w:rsidP="00437A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3BC5" w:rsidRDefault="007C3BC5" w:rsidP="00437A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3BC5" w:rsidRDefault="007C3BC5" w:rsidP="00437A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3BC5" w:rsidRDefault="007C3BC5" w:rsidP="00437A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3BC5" w:rsidRDefault="007C3BC5" w:rsidP="00437A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3BC5" w:rsidRDefault="007C3BC5" w:rsidP="00437A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3BC5" w:rsidRDefault="007C3BC5" w:rsidP="00437A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3BC5" w:rsidRDefault="007C3BC5" w:rsidP="00437A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3BC5" w:rsidRDefault="007C3BC5" w:rsidP="00437A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3BC5" w:rsidRDefault="007C3BC5" w:rsidP="00437A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3BC5" w:rsidRDefault="007C3BC5" w:rsidP="007C3BC5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7A2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Объем свободной для технологического присоединения потребителей трансформаторной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мощности с указанием текущего объема свободной мощности по центрам питания напряжением </w:t>
      </w:r>
      <w:r w:rsidRPr="00437A28">
        <w:rPr>
          <w:rFonts w:ascii="Times New Roman" w:hAnsi="Times New Roman" w:cs="Times New Roman"/>
          <w:sz w:val="24"/>
          <w:szCs w:val="24"/>
          <w:shd w:val="clear" w:color="auto" w:fill="FFFFFF"/>
        </w:rPr>
        <w:t>35 кВ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r w:rsidRPr="00437A28">
        <w:rPr>
          <w:rFonts w:ascii="Times New Roman" w:hAnsi="Times New Roman" w:cs="Times New Roman"/>
          <w:sz w:val="24"/>
          <w:szCs w:val="24"/>
          <w:shd w:val="clear" w:color="auto" w:fill="FFFFFF"/>
        </w:rPr>
        <w:t>выше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2020 год.</w:t>
      </w:r>
    </w:p>
    <w:p w:rsidR="007C3BC5" w:rsidRDefault="007C3BC5" w:rsidP="007C3BC5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1. Объем</w:t>
      </w:r>
      <w:r w:rsidRPr="00437A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свободной для технологического присоединения потребителей трансформаторной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мощности с указанием текущего объема свободной мощности по центрам питания напряжением </w:t>
      </w:r>
      <w:r w:rsidRPr="00437A28">
        <w:rPr>
          <w:rFonts w:ascii="Times New Roman" w:hAnsi="Times New Roman" w:cs="Times New Roman"/>
          <w:sz w:val="24"/>
          <w:szCs w:val="24"/>
          <w:shd w:val="clear" w:color="auto" w:fill="FFFFFF"/>
        </w:rPr>
        <w:t>35 кВ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r w:rsidRPr="00437A28">
        <w:rPr>
          <w:rFonts w:ascii="Times New Roman" w:hAnsi="Times New Roman" w:cs="Times New Roman"/>
          <w:sz w:val="24"/>
          <w:szCs w:val="24"/>
          <w:shd w:val="clear" w:color="auto" w:fill="FFFFFF"/>
        </w:rPr>
        <w:t>выше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37A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1 квартал 20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20</w:t>
      </w:r>
      <w:r w:rsidRPr="00437A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r w:rsidRPr="00437A2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Отсутствует </w:t>
      </w:r>
    </w:p>
    <w:p w:rsidR="00FC4D73" w:rsidRDefault="00FC4D73" w:rsidP="007C3BC5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C4D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Объем</w:t>
      </w:r>
      <w:r w:rsidRPr="00437A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свободной для технологического присоединения потребителей трансформаторной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мощности с указанием текущего объема свободной мощности по центрам питания напряжением </w:t>
      </w:r>
      <w:r w:rsidRPr="00437A28">
        <w:rPr>
          <w:rFonts w:ascii="Times New Roman" w:hAnsi="Times New Roman" w:cs="Times New Roman"/>
          <w:sz w:val="24"/>
          <w:szCs w:val="24"/>
          <w:shd w:val="clear" w:color="auto" w:fill="FFFFFF"/>
        </w:rPr>
        <w:t>35 кВ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r w:rsidRPr="00437A28">
        <w:rPr>
          <w:rFonts w:ascii="Times New Roman" w:hAnsi="Times New Roman" w:cs="Times New Roman"/>
          <w:sz w:val="24"/>
          <w:szCs w:val="24"/>
          <w:shd w:val="clear" w:color="auto" w:fill="FFFFFF"/>
        </w:rPr>
        <w:t>выше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37A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437A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квартал 20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20</w:t>
      </w:r>
      <w:r w:rsidRPr="00437A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r w:rsidRPr="00437A2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Отсутствует</w:t>
      </w:r>
    </w:p>
    <w:p w:rsidR="00F239AB" w:rsidRDefault="00F239AB" w:rsidP="00F239AB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239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Объем</w:t>
      </w:r>
      <w:r w:rsidRPr="00437A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свободной для технологического присоединения потребителей трансформаторной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мощности с указанием текущего объема свободной мощности по центрам питания напряжением </w:t>
      </w:r>
      <w:r w:rsidRPr="00437A28">
        <w:rPr>
          <w:rFonts w:ascii="Times New Roman" w:hAnsi="Times New Roman" w:cs="Times New Roman"/>
          <w:sz w:val="24"/>
          <w:szCs w:val="24"/>
          <w:shd w:val="clear" w:color="auto" w:fill="FFFFFF"/>
        </w:rPr>
        <w:t>35 кВ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r w:rsidRPr="00437A28">
        <w:rPr>
          <w:rFonts w:ascii="Times New Roman" w:hAnsi="Times New Roman" w:cs="Times New Roman"/>
          <w:sz w:val="24"/>
          <w:szCs w:val="24"/>
          <w:shd w:val="clear" w:color="auto" w:fill="FFFFFF"/>
        </w:rPr>
        <w:t>выше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37A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437A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квартал 20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20</w:t>
      </w:r>
      <w:r w:rsidRPr="00437A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r w:rsidRPr="00437A2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Отсутствует</w:t>
      </w:r>
    </w:p>
    <w:p w:rsidR="00413780" w:rsidRPr="00413780" w:rsidRDefault="00413780" w:rsidP="00F239AB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137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Объем</w:t>
      </w:r>
      <w:r w:rsidRPr="00437A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свободной для технологического присоединения потребителей трансформаторной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мощности с указанием текущего объема свободной мощности по центрам питания напряжением </w:t>
      </w:r>
      <w:r w:rsidRPr="00437A28">
        <w:rPr>
          <w:rFonts w:ascii="Times New Roman" w:hAnsi="Times New Roman" w:cs="Times New Roman"/>
          <w:sz w:val="24"/>
          <w:szCs w:val="24"/>
          <w:shd w:val="clear" w:color="auto" w:fill="FFFFFF"/>
        </w:rPr>
        <w:t>35 кВ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r w:rsidRPr="00437A28">
        <w:rPr>
          <w:rFonts w:ascii="Times New Roman" w:hAnsi="Times New Roman" w:cs="Times New Roman"/>
          <w:sz w:val="24"/>
          <w:szCs w:val="24"/>
          <w:shd w:val="clear" w:color="auto" w:fill="FFFFFF"/>
        </w:rPr>
        <w:t>выше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37A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Pr="00437A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квартал 20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20</w:t>
      </w:r>
      <w:r w:rsidRPr="00437A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r w:rsidRPr="00437A2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Отсутствует</w:t>
      </w:r>
    </w:p>
    <w:p w:rsidR="00F239AB" w:rsidRPr="00F239AB" w:rsidRDefault="00F239AB" w:rsidP="007C3BC5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C3BC5" w:rsidRDefault="007C3BC5" w:rsidP="007C3BC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C3BC5" w:rsidRDefault="007C3BC5" w:rsidP="007C3BC5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A16B2" w:rsidRDefault="00BA16B2" w:rsidP="007C3BC5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A16B2" w:rsidRDefault="00BA16B2" w:rsidP="007C3BC5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A16B2" w:rsidRDefault="00BA16B2" w:rsidP="007C3BC5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A16B2" w:rsidRDefault="00BA16B2" w:rsidP="007C3BC5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A16B2" w:rsidRDefault="00BA16B2" w:rsidP="007C3BC5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A16B2" w:rsidRDefault="00BA16B2" w:rsidP="007C3BC5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A16B2" w:rsidRDefault="00BA16B2" w:rsidP="007C3BC5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A16B2" w:rsidRDefault="00BA16B2" w:rsidP="007C3BC5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A16B2" w:rsidRDefault="00BA16B2" w:rsidP="007C3BC5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A16B2" w:rsidRDefault="00BA16B2" w:rsidP="007C3BC5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A16B2" w:rsidRDefault="00BA16B2" w:rsidP="007C3BC5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A16B2" w:rsidRDefault="00BA16B2" w:rsidP="007C3BC5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A16B2" w:rsidRDefault="00BA16B2" w:rsidP="007C3BC5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A16B2" w:rsidRDefault="00BA16B2" w:rsidP="007C3BC5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A16B2" w:rsidRDefault="00BA16B2" w:rsidP="00BA16B2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7A2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Объем свободной для технологического присоединения потребителей трансформаторной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мощности с указанием текущего объема свободной мощности по центрам питания напряжением </w:t>
      </w:r>
      <w:r w:rsidRPr="00437A28">
        <w:rPr>
          <w:rFonts w:ascii="Times New Roman" w:hAnsi="Times New Roman" w:cs="Times New Roman"/>
          <w:sz w:val="24"/>
          <w:szCs w:val="24"/>
          <w:shd w:val="clear" w:color="auto" w:fill="FFFFFF"/>
        </w:rPr>
        <w:t>35 кВ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r w:rsidRPr="00437A28">
        <w:rPr>
          <w:rFonts w:ascii="Times New Roman" w:hAnsi="Times New Roman" w:cs="Times New Roman"/>
          <w:sz w:val="24"/>
          <w:szCs w:val="24"/>
          <w:shd w:val="clear" w:color="auto" w:fill="FFFFFF"/>
        </w:rPr>
        <w:t>выше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2021 год.</w:t>
      </w:r>
    </w:p>
    <w:p w:rsidR="00BA16B2" w:rsidRDefault="00BA16B2" w:rsidP="00BA16B2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1. Объем</w:t>
      </w:r>
      <w:r w:rsidRPr="00437A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свободной для технологического присоединения потребителей трансформаторной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мощности с указанием текущего объема свободной мощности по центрам питания напряжением </w:t>
      </w:r>
      <w:r w:rsidRPr="00437A28">
        <w:rPr>
          <w:rFonts w:ascii="Times New Roman" w:hAnsi="Times New Roman" w:cs="Times New Roman"/>
          <w:sz w:val="24"/>
          <w:szCs w:val="24"/>
          <w:shd w:val="clear" w:color="auto" w:fill="FFFFFF"/>
        </w:rPr>
        <w:t>35 кВ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r w:rsidRPr="00437A28">
        <w:rPr>
          <w:rFonts w:ascii="Times New Roman" w:hAnsi="Times New Roman" w:cs="Times New Roman"/>
          <w:sz w:val="24"/>
          <w:szCs w:val="24"/>
          <w:shd w:val="clear" w:color="auto" w:fill="FFFFFF"/>
        </w:rPr>
        <w:t>выше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37A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1 квартал 20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21</w:t>
      </w:r>
      <w:r w:rsidRPr="00437A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r w:rsidRPr="00437A2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Отсутствует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Pr="00437A2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310762" w:rsidRDefault="00310762" w:rsidP="00310762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2. Объем</w:t>
      </w:r>
      <w:r w:rsidRPr="00437A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свободной для технологического присоединения потребителей трансформаторной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мощности с указанием текущего объема свободной мощности по центрам питания напряжением </w:t>
      </w:r>
      <w:r w:rsidRPr="00437A28">
        <w:rPr>
          <w:rFonts w:ascii="Times New Roman" w:hAnsi="Times New Roman" w:cs="Times New Roman"/>
          <w:sz w:val="24"/>
          <w:szCs w:val="24"/>
          <w:shd w:val="clear" w:color="auto" w:fill="FFFFFF"/>
        </w:rPr>
        <w:t>35 кВ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r w:rsidRPr="00437A28">
        <w:rPr>
          <w:rFonts w:ascii="Times New Roman" w:hAnsi="Times New Roman" w:cs="Times New Roman"/>
          <w:sz w:val="24"/>
          <w:szCs w:val="24"/>
          <w:shd w:val="clear" w:color="auto" w:fill="FFFFFF"/>
        </w:rPr>
        <w:t>выше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37A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</w:t>
      </w:r>
      <w:r w:rsidR="0010674E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437A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квартал 20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21</w:t>
      </w:r>
      <w:r w:rsidRPr="00437A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r w:rsidRPr="00437A2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Отсутствует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Pr="00437A2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1E6299" w:rsidRDefault="001E6299" w:rsidP="00310762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E62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Объем</w:t>
      </w:r>
      <w:r w:rsidRPr="00437A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свободной для технологического присоединения потребителей трансформаторной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мощности с указанием текущего объема свободной мощности по центрам питания напряжением </w:t>
      </w:r>
      <w:r w:rsidRPr="00437A28">
        <w:rPr>
          <w:rFonts w:ascii="Times New Roman" w:hAnsi="Times New Roman" w:cs="Times New Roman"/>
          <w:sz w:val="24"/>
          <w:szCs w:val="24"/>
          <w:shd w:val="clear" w:color="auto" w:fill="FFFFFF"/>
        </w:rPr>
        <w:t>35 кВ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r w:rsidRPr="00437A28">
        <w:rPr>
          <w:rFonts w:ascii="Times New Roman" w:hAnsi="Times New Roman" w:cs="Times New Roman"/>
          <w:sz w:val="24"/>
          <w:szCs w:val="24"/>
          <w:shd w:val="clear" w:color="auto" w:fill="FFFFFF"/>
        </w:rPr>
        <w:t>выше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37A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437A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квартал 20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21</w:t>
      </w:r>
      <w:r w:rsidRPr="00437A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r w:rsidRPr="00437A2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Отсутствует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EB1C71" w:rsidRDefault="00EB1C71" w:rsidP="00EB1C71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B1C71">
        <w:rPr>
          <w:rFonts w:ascii="Times New Roman" w:hAnsi="Times New Roman" w:cs="Times New Roman"/>
          <w:sz w:val="24"/>
          <w:szCs w:val="24"/>
          <w:shd w:val="clear" w:color="auto" w:fill="FFFFFF"/>
        </w:rPr>
        <w:t>4.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Объем</w:t>
      </w:r>
      <w:r w:rsidRPr="00437A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свободной для технологического присоединения потребителей трансформаторной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мощности с указанием текущего объема свободной мощности по центрам питания напряжением </w:t>
      </w:r>
      <w:r w:rsidRPr="00437A28">
        <w:rPr>
          <w:rFonts w:ascii="Times New Roman" w:hAnsi="Times New Roman" w:cs="Times New Roman"/>
          <w:sz w:val="24"/>
          <w:szCs w:val="24"/>
          <w:shd w:val="clear" w:color="auto" w:fill="FFFFFF"/>
        </w:rPr>
        <w:t>35 кВ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r w:rsidRPr="00437A28">
        <w:rPr>
          <w:rFonts w:ascii="Times New Roman" w:hAnsi="Times New Roman" w:cs="Times New Roman"/>
          <w:sz w:val="24"/>
          <w:szCs w:val="24"/>
          <w:shd w:val="clear" w:color="auto" w:fill="FFFFFF"/>
        </w:rPr>
        <w:t>выше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37A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Pr="00437A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квартал 20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21</w:t>
      </w:r>
      <w:r w:rsidRPr="00437A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r w:rsidRPr="00437A2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Отсутствует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EB1C71" w:rsidRDefault="00EB1C71" w:rsidP="0031076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B6851" w:rsidRDefault="000B6851" w:rsidP="0031076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B6851" w:rsidRDefault="000B6851" w:rsidP="0031076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B6851" w:rsidRDefault="000B6851" w:rsidP="0031076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B6851" w:rsidRDefault="000B6851" w:rsidP="0031076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B6851" w:rsidRDefault="000B6851" w:rsidP="0031076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B6851" w:rsidRDefault="000B6851" w:rsidP="0031076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B6851" w:rsidRDefault="000B6851" w:rsidP="0031076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B6851" w:rsidRDefault="000B6851" w:rsidP="0031076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B6851" w:rsidRDefault="000B6851" w:rsidP="0031076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B6851" w:rsidRDefault="000B6851" w:rsidP="0031076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B6851" w:rsidRDefault="000B6851" w:rsidP="0031076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B6851" w:rsidRDefault="000B6851" w:rsidP="0031076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B6851" w:rsidRDefault="000B6851" w:rsidP="0031076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B6851" w:rsidRDefault="000B6851" w:rsidP="0031076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B6851" w:rsidRDefault="000B6851" w:rsidP="0031076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B6851" w:rsidRPr="00EB1C71" w:rsidRDefault="000B6851" w:rsidP="0031076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B6851" w:rsidRDefault="000B6851" w:rsidP="000B6851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7A2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Объем свободной для технологического присоединения потребителей трансформаторной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мощности с указанием текущего объема свободной мощности по центрам питания напряжением </w:t>
      </w:r>
      <w:r w:rsidRPr="00437A28">
        <w:rPr>
          <w:rFonts w:ascii="Times New Roman" w:hAnsi="Times New Roman" w:cs="Times New Roman"/>
          <w:sz w:val="24"/>
          <w:szCs w:val="24"/>
          <w:shd w:val="clear" w:color="auto" w:fill="FFFFFF"/>
        </w:rPr>
        <w:t>35 кВ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r w:rsidRPr="00437A28">
        <w:rPr>
          <w:rFonts w:ascii="Times New Roman" w:hAnsi="Times New Roman" w:cs="Times New Roman"/>
          <w:sz w:val="24"/>
          <w:szCs w:val="24"/>
          <w:shd w:val="clear" w:color="auto" w:fill="FFFFFF"/>
        </w:rPr>
        <w:t>выше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2022 год.</w:t>
      </w:r>
    </w:p>
    <w:p w:rsidR="000B6851" w:rsidRDefault="000B6851" w:rsidP="000B6851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1. Объем</w:t>
      </w:r>
      <w:r w:rsidRPr="00437A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свободной для технологического присоединения потребителей трансформаторной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мощности с указанием текущего объема свободной мощности по центрам питания напряжением </w:t>
      </w:r>
      <w:r w:rsidRPr="00437A28">
        <w:rPr>
          <w:rFonts w:ascii="Times New Roman" w:hAnsi="Times New Roman" w:cs="Times New Roman"/>
          <w:sz w:val="24"/>
          <w:szCs w:val="24"/>
          <w:shd w:val="clear" w:color="auto" w:fill="FFFFFF"/>
        </w:rPr>
        <w:t>35 кВ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r w:rsidRPr="00437A28">
        <w:rPr>
          <w:rFonts w:ascii="Times New Roman" w:hAnsi="Times New Roman" w:cs="Times New Roman"/>
          <w:sz w:val="24"/>
          <w:szCs w:val="24"/>
          <w:shd w:val="clear" w:color="auto" w:fill="FFFFFF"/>
        </w:rPr>
        <w:t>выше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37A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1 квартал 20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22</w:t>
      </w:r>
      <w:r w:rsidRPr="00437A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r w:rsidRPr="00437A2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Отсутствует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Pr="00437A2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6D61AF" w:rsidRDefault="006D61AF" w:rsidP="006D61AF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D61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Объем</w:t>
      </w:r>
      <w:r w:rsidRPr="00437A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свободной для технологического присоединения потребителей трансформаторной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мощности с указанием текущего объема свободной мощности по центрам питания напряжением </w:t>
      </w:r>
      <w:r w:rsidRPr="00437A28">
        <w:rPr>
          <w:rFonts w:ascii="Times New Roman" w:hAnsi="Times New Roman" w:cs="Times New Roman"/>
          <w:sz w:val="24"/>
          <w:szCs w:val="24"/>
          <w:shd w:val="clear" w:color="auto" w:fill="FFFFFF"/>
        </w:rPr>
        <w:t>35 кВ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r w:rsidRPr="00437A28">
        <w:rPr>
          <w:rFonts w:ascii="Times New Roman" w:hAnsi="Times New Roman" w:cs="Times New Roman"/>
          <w:sz w:val="24"/>
          <w:szCs w:val="24"/>
          <w:shd w:val="clear" w:color="auto" w:fill="FFFFFF"/>
        </w:rPr>
        <w:t>выше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37A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437A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квартал 20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22</w:t>
      </w:r>
      <w:r w:rsidRPr="00437A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r w:rsidRPr="00437A2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Отсутствует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Pr="00437A2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FF2941" w:rsidRDefault="00FF2941" w:rsidP="00FF2941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F29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Объем</w:t>
      </w:r>
      <w:r w:rsidRPr="00437A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свободной для технологического присоединения потребителей трансформаторной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мощности с указанием текущего объема свободной мощности по центрам питания напряжением </w:t>
      </w:r>
      <w:r w:rsidRPr="00437A28">
        <w:rPr>
          <w:rFonts w:ascii="Times New Roman" w:hAnsi="Times New Roman" w:cs="Times New Roman"/>
          <w:sz w:val="24"/>
          <w:szCs w:val="24"/>
          <w:shd w:val="clear" w:color="auto" w:fill="FFFFFF"/>
        </w:rPr>
        <w:t>35 кВ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r w:rsidRPr="00437A28">
        <w:rPr>
          <w:rFonts w:ascii="Times New Roman" w:hAnsi="Times New Roman" w:cs="Times New Roman"/>
          <w:sz w:val="24"/>
          <w:szCs w:val="24"/>
          <w:shd w:val="clear" w:color="auto" w:fill="FFFFFF"/>
        </w:rPr>
        <w:t>выше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37A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437A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квартал 20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22</w:t>
      </w:r>
      <w:r w:rsidRPr="00437A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r w:rsidRPr="00437A2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Отсутствует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Pr="00437A2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706CED" w:rsidRDefault="00706CED" w:rsidP="00706CED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06C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Объем</w:t>
      </w:r>
      <w:r w:rsidRPr="00437A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свободной для технологического присоединения потребителей трансформаторной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мощности с указанием текущего объема свободной мощности по центрам питания напряжением </w:t>
      </w:r>
      <w:r w:rsidRPr="00437A28">
        <w:rPr>
          <w:rFonts w:ascii="Times New Roman" w:hAnsi="Times New Roman" w:cs="Times New Roman"/>
          <w:sz w:val="24"/>
          <w:szCs w:val="24"/>
          <w:shd w:val="clear" w:color="auto" w:fill="FFFFFF"/>
        </w:rPr>
        <w:t>35 кВ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r w:rsidRPr="00437A28">
        <w:rPr>
          <w:rFonts w:ascii="Times New Roman" w:hAnsi="Times New Roman" w:cs="Times New Roman"/>
          <w:sz w:val="24"/>
          <w:szCs w:val="24"/>
          <w:shd w:val="clear" w:color="auto" w:fill="FFFFFF"/>
        </w:rPr>
        <w:t>выше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37A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Pr="00437A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квартал 20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22</w:t>
      </w:r>
      <w:r w:rsidRPr="00437A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r w:rsidRPr="00437A2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Отсутствует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Pr="00437A2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706CED" w:rsidRPr="00706CED" w:rsidRDefault="00706CED" w:rsidP="00FF294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F2941" w:rsidRPr="00FF2941" w:rsidRDefault="00FF2941" w:rsidP="006D61A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D61AF" w:rsidRPr="006D61AF" w:rsidRDefault="006D61AF" w:rsidP="000B685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10762" w:rsidRPr="00310762" w:rsidRDefault="00310762" w:rsidP="00BA16B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A16B2" w:rsidRDefault="00BA16B2" w:rsidP="00BA16B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A16B2" w:rsidRDefault="00BA16B2" w:rsidP="007C3BC5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C3BC5" w:rsidRDefault="007C3BC5" w:rsidP="00437A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15A4" w:rsidRDefault="00B015A4" w:rsidP="00437A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15A4" w:rsidRDefault="00B015A4" w:rsidP="00437A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15A4" w:rsidRDefault="00B015A4" w:rsidP="00437A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15A4" w:rsidRDefault="00B015A4" w:rsidP="00437A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15A4" w:rsidRDefault="00B015A4" w:rsidP="00437A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15A4" w:rsidRDefault="00B015A4" w:rsidP="00437A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15A4" w:rsidRDefault="00B015A4" w:rsidP="00437A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15A4" w:rsidRDefault="00B015A4" w:rsidP="00437A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15A4" w:rsidRDefault="00B015A4" w:rsidP="00437A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15A4" w:rsidRDefault="00B015A4" w:rsidP="00437A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15A4" w:rsidRDefault="00B015A4" w:rsidP="00B015A4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7A2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Объем свободной для технологического присоединения потребителей трансформаторной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мощности с указанием текущего объема свободной мощности по центрам питания напряжением </w:t>
      </w:r>
      <w:r w:rsidRPr="00437A28">
        <w:rPr>
          <w:rFonts w:ascii="Times New Roman" w:hAnsi="Times New Roman" w:cs="Times New Roman"/>
          <w:sz w:val="24"/>
          <w:szCs w:val="24"/>
          <w:shd w:val="clear" w:color="auto" w:fill="FFFFFF"/>
        </w:rPr>
        <w:t>35 кВ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r w:rsidRPr="00437A28">
        <w:rPr>
          <w:rFonts w:ascii="Times New Roman" w:hAnsi="Times New Roman" w:cs="Times New Roman"/>
          <w:sz w:val="24"/>
          <w:szCs w:val="24"/>
          <w:shd w:val="clear" w:color="auto" w:fill="FFFFFF"/>
        </w:rPr>
        <w:t>выше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2023 год.</w:t>
      </w:r>
    </w:p>
    <w:p w:rsidR="00B015A4" w:rsidRDefault="00B015A4" w:rsidP="00B015A4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1. Объем</w:t>
      </w:r>
      <w:r w:rsidRPr="00437A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свободной для технологического присоединения потребителей трансформаторной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мощности с указанием текущего объема свободной мощности по центрам питания напряжением </w:t>
      </w:r>
      <w:r w:rsidRPr="00437A28">
        <w:rPr>
          <w:rFonts w:ascii="Times New Roman" w:hAnsi="Times New Roman" w:cs="Times New Roman"/>
          <w:sz w:val="24"/>
          <w:szCs w:val="24"/>
          <w:shd w:val="clear" w:color="auto" w:fill="FFFFFF"/>
        </w:rPr>
        <w:t>35 кВ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r w:rsidRPr="00437A28">
        <w:rPr>
          <w:rFonts w:ascii="Times New Roman" w:hAnsi="Times New Roman" w:cs="Times New Roman"/>
          <w:sz w:val="24"/>
          <w:szCs w:val="24"/>
          <w:shd w:val="clear" w:color="auto" w:fill="FFFFFF"/>
        </w:rPr>
        <w:t>выше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37A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1 квартал 20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23</w:t>
      </w:r>
      <w:r w:rsidRPr="00437A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r w:rsidRPr="00437A2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Отсутствует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Pr="00437A2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7757BF" w:rsidRDefault="007757BF" w:rsidP="007757BF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757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Объем</w:t>
      </w:r>
      <w:r w:rsidRPr="00437A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свободной для технологического присоединения потребителей трансформаторной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мощности с указанием текущего объема свободной мощности по центрам питания напряжением </w:t>
      </w:r>
      <w:r w:rsidRPr="00437A28">
        <w:rPr>
          <w:rFonts w:ascii="Times New Roman" w:hAnsi="Times New Roman" w:cs="Times New Roman"/>
          <w:sz w:val="24"/>
          <w:szCs w:val="24"/>
          <w:shd w:val="clear" w:color="auto" w:fill="FFFFFF"/>
        </w:rPr>
        <w:t>35 кВ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r w:rsidRPr="00437A28">
        <w:rPr>
          <w:rFonts w:ascii="Times New Roman" w:hAnsi="Times New Roman" w:cs="Times New Roman"/>
          <w:sz w:val="24"/>
          <w:szCs w:val="24"/>
          <w:shd w:val="clear" w:color="auto" w:fill="FFFFFF"/>
        </w:rPr>
        <w:t>выше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37A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437A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квартал 20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23</w:t>
      </w:r>
      <w:r w:rsidRPr="00437A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r w:rsidRPr="00437A2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Отсутствует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Pr="00437A2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1B7365" w:rsidRDefault="001B7365" w:rsidP="001B7365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B73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Объем</w:t>
      </w:r>
      <w:r w:rsidRPr="00437A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свободной для технологического присоединения потребителей трансформаторной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мощности с указанием текущего объема свободной мощности по центрам питания напряжением </w:t>
      </w:r>
      <w:r w:rsidRPr="00437A28">
        <w:rPr>
          <w:rFonts w:ascii="Times New Roman" w:hAnsi="Times New Roman" w:cs="Times New Roman"/>
          <w:sz w:val="24"/>
          <w:szCs w:val="24"/>
          <w:shd w:val="clear" w:color="auto" w:fill="FFFFFF"/>
        </w:rPr>
        <w:t>35 кВ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r w:rsidRPr="00437A28">
        <w:rPr>
          <w:rFonts w:ascii="Times New Roman" w:hAnsi="Times New Roman" w:cs="Times New Roman"/>
          <w:sz w:val="24"/>
          <w:szCs w:val="24"/>
          <w:shd w:val="clear" w:color="auto" w:fill="FFFFFF"/>
        </w:rPr>
        <w:t>выше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37A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437A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квартал 20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23</w:t>
      </w:r>
      <w:r w:rsidRPr="00437A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r w:rsidRPr="00437A2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Отсутствует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Pr="00437A2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2C2653" w:rsidRDefault="002C2653" w:rsidP="002C2653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C26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Объем</w:t>
      </w:r>
      <w:r w:rsidRPr="00437A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свободной для технологического присоединения потребителей трансформаторной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мощности с указанием текущего объема свободной мощности по центрам питания напряжением </w:t>
      </w:r>
      <w:r w:rsidRPr="00437A28">
        <w:rPr>
          <w:rFonts w:ascii="Times New Roman" w:hAnsi="Times New Roman" w:cs="Times New Roman"/>
          <w:sz w:val="24"/>
          <w:szCs w:val="24"/>
          <w:shd w:val="clear" w:color="auto" w:fill="FFFFFF"/>
        </w:rPr>
        <w:t>35 кВ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r w:rsidRPr="00437A28">
        <w:rPr>
          <w:rFonts w:ascii="Times New Roman" w:hAnsi="Times New Roman" w:cs="Times New Roman"/>
          <w:sz w:val="24"/>
          <w:szCs w:val="24"/>
          <w:shd w:val="clear" w:color="auto" w:fill="FFFFFF"/>
        </w:rPr>
        <w:t>выше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37A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Pr="00437A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квартал 20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23</w:t>
      </w:r>
      <w:r w:rsidRPr="00437A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r w:rsidRPr="00437A2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Отсутствует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Pr="00437A2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2C2653" w:rsidRPr="002C2653" w:rsidRDefault="002C2653" w:rsidP="001B7365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B7365" w:rsidRDefault="001B7365" w:rsidP="007757B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F69AC" w:rsidRDefault="00BF69AC" w:rsidP="007757B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F69AC" w:rsidRDefault="00BF69AC" w:rsidP="007757B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F69AC" w:rsidRDefault="00BF69AC" w:rsidP="007757B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F69AC" w:rsidRDefault="00BF69AC" w:rsidP="007757B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F69AC" w:rsidRDefault="00BF69AC" w:rsidP="007757B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F69AC" w:rsidRDefault="00BF69AC" w:rsidP="007757B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F69AC" w:rsidRDefault="00BF69AC" w:rsidP="007757B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F69AC" w:rsidRDefault="00BF69AC" w:rsidP="007757B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F69AC" w:rsidRDefault="00BF69AC" w:rsidP="007757B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F69AC" w:rsidRDefault="00BF69AC" w:rsidP="007757B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F69AC" w:rsidRDefault="00BF69AC" w:rsidP="007757B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F69AC" w:rsidRDefault="00BF69AC" w:rsidP="007757B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F69AC" w:rsidRDefault="00BF69AC" w:rsidP="007757B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F69AC" w:rsidRDefault="00BF69AC" w:rsidP="007757B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F69AC" w:rsidRDefault="00BF69AC" w:rsidP="007757B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F69AC" w:rsidRDefault="00BF69AC" w:rsidP="00BF69AC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7A2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Объем свободной для технологического присоединения потребителей трансформаторной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мощности с указанием текущего объема свободной мощности по центрам питания напряжением </w:t>
      </w:r>
      <w:r w:rsidRPr="00437A28">
        <w:rPr>
          <w:rFonts w:ascii="Times New Roman" w:hAnsi="Times New Roman" w:cs="Times New Roman"/>
          <w:sz w:val="24"/>
          <w:szCs w:val="24"/>
          <w:shd w:val="clear" w:color="auto" w:fill="FFFFFF"/>
        </w:rPr>
        <w:t>35 кВ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r w:rsidRPr="00437A28">
        <w:rPr>
          <w:rFonts w:ascii="Times New Roman" w:hAnsi="Times New Roman" w:cs="Times New Roman"/>
          <w:sz w:val="24"/>
          <w:szCs w:val="24"/>
          <w:shd w:val="clear" w:color="auto" w:fill="FFFFFF"/>
        </w:rPr>
        <w:t>выше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2024 год.</w:t>
      </w:r>
    </w:p>
    <w:p w:rsidR="00BF69AC" w:rsidRDefault="00BF69AC" w:rsidP="00BF69AC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1. Объем</w:t>
      </w:r>
      <w:r w:rsidRPr="00437A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свободной для технологического присоединения потребителей трансформаторной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мощности с указанием текущего объема свободной мощности по центрам питания напряжением </w:t>
      </w:r>
      <w:r w:rsidRPr="00437A28">
        <w:rPr>
          <w:rFonts w:ascii="Times New Roman" w:hAnsi="Times New Roman" w:cs="Times New Roman"/>
          <w:sz w:val="24"/>
          <w:szCs w:val="24"/>
          <w:shd w:val="clear" w:color="auto" w:fill="FFFFFF"/>
        </w:rPr>
        <w:t>35 кВ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r w:rsidRPr="00437A28">
        <w:rPr>
          <w:rFonts w:ascii="Times New Roman" w:hAnsi="Times New Roman" w:cs="Times New Roman"/>
          <w:sz w:val="24"/>
          <w:szCs w:val="24"/>
          <w:shd w:val="clear" w:color="auto" w:fill="FFFFFF"/>
        </w:rPr>
        <w:t>выше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37A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1 квартал 20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24</w:t>
      </w:r>
      <w:r w:rsidRPr="00437A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r w:rsidRPr="00437A2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Отсутствует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Pr="00437A2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BF69AC" w:rsidRPr="001B7365" w:rsidRDefault="00BF69AC" w:rsidP="007757B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757BF" w:rsidRPr="007757BF" w:rsidRDefault="007757BF" w:rsidP="00B015A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757BF" w:rsidRDefault="007757BF" w:rsidP="00B015A4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B015A4" w:rsidRPr="002272A3" w:rsidRDefault="00B015A4" w:rsidP="00437A2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015A4" w:rsidRPr="002272A3" w:rsidSect="00D20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37A28"/>
    <w:rsid w:val="00043345"/>
    <w:rsid w:val="0005698A"/>
    <w:rsid w:val="000B6851"/>
    <w:rsid w:val="000D355E"/>
    <w:rsid w:val="000E7300"/>
    <w:rsid w:val="0010674E"/>
    <w:rsid w:val="00123067"/>
    <w:rsid w:val="00127D10"/>
    <w:rsid w:val="00152F0A"/>
    <w:rsid w:val="001B7365"/>
    <w:rsid w:val="001E6299"/>
    <w:rsid w:val="002272A3"/>
    <w:rsid w:val="00243E10"/>
    <w:rsid w:val="002C2653"/>
    <w:rsid w:val="002D510D"/>
    <w:rsid w:val="00310762"/>
    <w:rsid w:val="00370D5C"/>
    <w:rsid w:val="003830B2"/>
    <w:rsid w:val="003855C1"/>
    <w:rsid w:val="00412809"/>
    <w:rsid w:val="00413780"/>
    <w:rsid w:val="00437A28"/>
    <w:rsid w:val="004B5740"/>
    <w:rsid w:val="005127AB"/>
    <w:rsid w:val="00540339"/>
    <w:rsid w:val="0054412E"/>
    <w:rsid w:val="00571A57"/>
    <w:rsid w:val="006C4952"/>
    <w:rsid w:val="006D61AF"/>
    <w:rsid w:val="006D7411"/>
    <w:rsid w:val="00705F14"/>
    <w:rsid w:val="00706CED"/>
    <w:rsid w:val="007757BF"/>
    <w:rsid w:val="007C3BC5"/>
    <w:rsid w:val="00850A0B"/>
    <w:rsid w:val="00895137"/>
    <w:rsid w:val="008A5C4A"/>
    <w:rsid w:val="00A30C0F"/>
    <w:rsid w:val="00A7264C"/>
    <w:rsid w:val="00A90927"/>
    <w:rsid w:val="00AB2D2D"/>
    <w:rsid w:val="00B015A4"/>
    <w:rsid w:val="00B447E1"/>
    <w:rsid w:val="00BA16B2"/>
    <w:rsid w:val="00BF69AC"/>
    <w:rsid w:val="00CB1458"/>
    <w:rsid w:val="00D205CA"/>
    <w:rsid w:val="00D9396C"/>
    <w:rsid w:val="00DE7821"/>
    <w:rsid w:val="00DF7529"/>
    <w:rsid w:val="00E1377C"/>
    <w:rsid w:val="00E15DB6"/>
    <w:rsid w:val="00EB1C71"/>
    <w:rsid w:val="00ED1E7D"/>
    <w:rsid w:val="00F239AB"/>
    <w:rsid w:val="00FA157D"/>
    <w:rsid w:val="00FC4D73"/>
    <w:rsid w:val="00FF2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A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1386</Words>
  <Characters>7901</Characters>
  <Application>Microsoft Office Word</Application>
  <DocSecurity>0</DocSecurity>
  <Lines>65</Lines>
  <Paragraphs>18</Paragraphs>
  <ScaleCrop>false</ScaleCrop>
  <Company>MultiDVD Team</Company>
  <LinksUpToDate>false</LinksUpToDate>
  <CharactersWithSpaces>9269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Алексей</cp:lastModifiedBy>
  <cp:revision>2</cp:revision>
  <dcterms:created xsi:type="dcterms:W3CDTF">2024-04-08T03:44:00Z</dcterms:created>
  <dcterms:modified xsi:type="dcterms:W3CDTF">2024-04-08T03:44:00Z</dcterms:modified>
</cp:coreProperties>
</file>