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8C" w:rsidRPr="00E60EAE" w:rsidRDefault="00365C8C" w:rsidP="00365C8C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0EAE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</w:t>
      </w:r>
      <w:r w:rsidR="00BB22CB" w:rsidRPr="00E60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СЛУГИ (ПРОЦЕССА) </w:t>
      </w:r>
      <w:r w:rsidR="00717BCF" w:rsidRPr="00717BCF">
        <w:rPr>
          <w:rFonts w:ascii="Times New Roman" w:hAnsi="Times New Roman" w:cs="Times New Roman"/>
          <w:b/>
          <w:sz w:val="24"/>
          <w:szCs w:val="24"/>
        </w:rPr>
        <w:t>ООО «КЭС»</w:t>
      </w:r>
    </w:p>
    <w:p w:rsidR="006A7F79" w:rsidRPr="00E60EAE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КОД 2.1.1</w:t>
      </w:r>
      <w:r w:rsidR="009930E5" w:rsidRPr="00E60EA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A7F79"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РАЗМЕЩЕНИЕ НА ОФИЦИАЛЬНОМ САЙТЕ СЕТЕВОЙ ОРГАНИЗАЦИИ </w:t>
      </w: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ИНФОРМАЦИИ О ЛИЦАХ, </w:t>
      </w:r>
    </w:p>
    <w:p w:rsidR="00365C8C" w:rsidRPr="00E60EAE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КОТОРЫЕ НАМЕРЕВАЮТСЯ ПЕРЕРАСПРЕДЕЛИТЬ МАКСИМАЛЬН</w:t>
      </w:r>
      <w:r w:rsidR="006A7F79" w:rsidRPr="00E60EAE"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 МОЩНОСТ</w:t>
      </w:r>
      <w:r w:rsidR="006A7F79" w:rsidRPr="00E60EAE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:rsidR="00365C8C" w:rsidRPr="00E60EAE" w:rsidRDefault="00365C8C" w:rsidP="0036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876" w:rsidRPr="00E60EAE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="00D83EA5" w:rsidRPr="00E60EAE">
        <w:rPr>
          <w:rFonts w:ascii="Times New Roman" w:eastAsia="Calibri" w:hAnsi="Times New Roman" w:cs="Times New Roman"/>
          <w:sz w:val="24"/>
          <w:szCs w:val="24"/>
        </w:rPr>
        <w:t>л</w:t>
      </w:r>
      <w:r w:rsidR="00B01876" w:rsidRPr="00E60EAE">
        <w:rPr>
          <w:rFonts w:ascii="Times New Roman" w:eastAsia="Calibri" w:hAnsi="Times New Roman" w:cs="Times New Roman"/>
          <w:sz w:val="24"/>
          <w:szCs w:val="24"/>
        </w:rPr>
        <w:t xml:space="preserve">ица,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 </w:t>
      </w:r>
      <w:r w:rsidR="00B01876" w:rsidRPr="00E60EAE">
        <w:rPr>
          <w:rFonts w:ascii="Times New Roman" w:hAnsi="Times New Roman" w:cs="Times New Roman"/>
          <w:sz w:val="24"/>
          <w:szCs w:val="24"/>
        </w:rPr>
        <w:t xml:space="preserve">и </w:t>
      </w:r>
      <w:r w:rsidR="006719BB" w:rsidRPr="00E60EAE">
        <w:rPr>
          <w:rFonts w:ascii="Times New Roman" w:hAnsi="Times New Roman" w:cs="Times New Roman"/>
          <w:sz w:val="24"/>
          <w:szCs w:val="24"/>
        </w:rPr>
        <w:t xml:space="preserve">намеревающиеся </w:t>
      </w:r>
      <w:r w:rsidR="00B01876" w:rsidRPr="00E60EAE">
        <w:rPr>
          <w:rFonts w:ascii="Times New Roman" w:hAnsi="Times New Roman" w:cs="Times New Roman"/>
          <w:sz w:val="24"/>
          <w:szCs w:val="24"/>
        </w:rPr>
        <w:t>перераспределить максимальную мощность принадлежащих им энергопринимающих устройств в пользу иных лиц.</w:t>
      </w:r>
    </w:p>
    <w:p w:rsidR="00365C8C" w:rsidRPr="00E60EAE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E60EAE">
        <w:rPr>
          <w:rFonts w:ascii="Times New Roman" w:eastAsia="Calibri" w:hAnsi="Times New Roman" w:cs="Times New Roman"/>
          <w:sz w:val="24"/>
          <w:szCs w:val="24"/>
        </w:rPr>
        <w:t xml:space="preserve">плата за </w:t>
      </w:r>
      <w:r w:rsidR="006A7F79" w:rsidRPr="00E60EAE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E60EAE">
        <w:rPr>
          <w:rFonts w:ascii="Times New Roman" w:eastAsia="Calibri" w:hAnsi="Times New Roman" w:cs="Times New Roman"/>
          <w:sz w:val="24"/>
          <w:szCs w:val="24"/>
        </w:rPr>
        <w:t xml:space="preserve"> информации не предусмотрена</w:t>
      </w:r>
    </w:p>
    <w:p w:rsidR="00365C8C" w:rsidRPr="00E60EAE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E60EAE">
        <w:rPr>
          <w:rFonts w:ascii="Times New Roman" w:eastAsia="Calibri" w:hAnsi="Times New Roman" w:cs="Times New Roman"/>
          <w:sz w:val="24"/>
          <w:szCs w:val="24"/>
        </w:rPr>
        <w:t xml:space="preserve"> заявление о намерении перераспределить максимальную мощность в пользу иных лиц; согласие на предоставление сведений иным лицам, в том числе согласие на публикацию таких сведений на официальном сайте </w:t>
      </w:r>
      <w:r w:rsidR="00717BCF">
        <w:rPr>
          <w:rFonts w:ascii="Times New Roman" w:hAnsi="Times New Roman" w:cs="Times New Roman"/>
          <w:sz w:val="24"/>
          <w:szCs w:val="24"/>
        </w:rPr>
        <w:t>ООО «КЭС».</w:t>
      </w:r>
    </w:p>
    <w:p w:rsidR="00B01876" w:rsidRPr="00E60EAE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 (ПРОЦЕССА):</w:t>
      </w:r>
      <w:r w:rsidR="00D83EA5" w:rsidRPr="00E60EAE">
        <w:rPr>
          <w:rFonts w:ascii="Times New Roman" w:eastAsia="Calibri" w:hAnsi="Times New Roman" w:cs="Times New Roman"/>
          <w:sz w:val="24"/>
          <w:szCs w:val="24"/>
        </w:rPr>
        <w:t>п</w:t>
      </w:r>
      <w:r w:rsidR="00B01876" w:rsidRPr="00E60EAE">
        <w:rPr>
          <w:rFonts w:ascii="Times New Roman" w:eastAsia="Calibri" w:hAnsi="Times New Roman" w:cs="Times New Roman"/>
          <w:sz w:val="24"/>
          <w:szCs w:val="24"/>
        </w:rPr>
        <w:t xml:space="preserve">убликация </w:t>
      </w:r>
      <w:r w:rsidR="00B01876" w:rsidRPr="00E60EAE">
        <w:rPr>
          <w:rFonts w:ascii="Times New Roman" w:hAnsi="Times New Roman" w:cs="Times New Roman"/>
          <w:sz w:val="24"/>
          <w:szCs w:val="24"/>
        </w:rPr>
        <w:t>информации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также о наименовании и месте нахождения центра питания.</w:t>
      </w:r>
    </w:p>
    <w:p w:rsidR="006A7F79" w:rsidRPr="00E60EAE" w:rsidRDefault="00365C8C" w:rsidP="006A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6A7F79" w:rsidRPr="00E60EAE">
        <w:rPr>
          <w:rFonts w:ascii="Times New Roman" w:hAnsi="Times New Roman" w:cs="Times New Roman"/>
          <w:sz w:val="24"/>
          <w:szCs w:val="24"/>
        </w:rPr>
        <w:t>5 рабочих дней со дня получения заявления</w:t>
      </w:r>
      <w:r w:rsidR="006A7F79" w:rsidRPr="00E60EAE">
        <w:rPr>
          <w:rFonts w:ascii="Times New Roman" w:eastAsia="Calibri" w:hAnsi="Times New Roman" w:cs="Times New Roman"/>
          <w:sz w:val="24"/>
          <w:szCs w:val="24"/>
        </w:rPr>
        <w:t>о намерении перераспределить максимальную мощность в пользу иных лиц.</w:t>
      </w:r>
    </w:p>
    <w:p w:rsidR="00365C8C" w:rsidRPr="00E60EAE" w:rsidRDefault="00365C8C" w:rsidP="006A7F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0" w:type="pct"/>
        <w:tblInd w:w="108" w:type="dxa"/>
        <w:tblLayout w:type="fixed"/>
        <w:tblLook w:val="00A0"/>
      </w:tblPr>
      <w:tblGrid>
        <w:gridCol w:w="565"/>
        <w:gridCol w:w="2216"/>
        <w:gridCol w:w="2274"/>
        <w:gridCol w:w="3005"/>
        <w:gridCol w:w="1762"/>
        <w:gridCol w:w="1910"/>
        <w:gridCol w:w="2713"/>
      </w:tblGrid>
      <w:tr w:rsidR="00E60EAE" w:rsidRPr="00E60EAE" w:rsidTr="00910D36">
        <w:trPr>
          <w:cnfStyle w:val="100000000000"/>
          <w:tblHeader/>
        </w:trPr>
        <w:tc>
          <w:tcPr>
            <w:cnfStyle w:val="001000000000"/>
            <w:tcW w:w="19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67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1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bookmarkEnd w:id="0"/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6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E60EAE" w:rsidRPr="00E60EAE" w:rsidTr="00D83EA5">
        <w:trPr>
          <w:cnfStyle w:val="000000100000"/>
          <w:trHeight w:val="86"/>
        </w:trPr>
        <w:tc>
          <w:tcPr>
            <w:cnfStyle w:val="001000000000"/>
            <w:tcW w:w="196" w:type="pct"/>
          </w:tcPr>
          <w:p w:rsidR="00365C8C" w:rsidRPr="00E60EAE" w:rsidRDefault="00365C8C" w:rsidP="007D4A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67" w:type="pct"/>
          </w:tcPr>
          <w:p w:rsidR="00365C8C" w:rsidRPr="00E60EAE" w:rsidRDefault="00365C8C" w:rsidP="007D4A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</w:t>
            </w:r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>заявления о намерении перераспределить максимальную мощность в пользу иных лиц</w:t>
            </w:r>
          </w:p>
          <w:p w:rsidR="00365C8C" w:rsidRPr="00E60EAE" w:rsidRDefault="00365C8C" w:rsidP="007D4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</w:tcPr>
          <w:p w:rsidR="00365C8C" w:rsidRPr="00E60EAE" w:rsidRDefault="00365C8C" w:rsidP="007D4AC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0" w:type="pct"/>
          </w:tcPr>
          <w:p w:rsidR="00D83EA5" w:rsidRPr="00E60EAE" w:rsidRDefault="00365C8C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Заявитель, </w:t>
            </w:r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>намеревающийся перераспределить максимальную мощность принадлежащих ему энергопринимающих устройств в пользу иных лиц</w:t>
            </w: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, обращается</w:t>
            </w:r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AC64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7BCF">
              <w:rPr>
                <w:rFonts w:ascii="Times New Roman" w:hAnsi="Times New Roman" w:cs="Times New Roman"/>
                <w:sz w:val="24"/>
                <w:szCs w:val="24"/>
              </w:rPr>
              <w:t xml:space="preserve">ООО «КЭС» </w:t>
            </w: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заявлением, в котором указывает </w:t>
            </w:r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наименование,</w:t>
            </w:r>
          </w:p>
          <w:p w:rsidR="00D83EA5" w:rsidRPr="00E60EAE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контактные данные,</w:t>
            </w:r>
          </w:p>
          <w:p w:rsidR="00D83EA5" w:rsidRPr="00E60EAE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место нахождения энергопринимающих устройств,</w:t>
            </w:r>
          </w:p>
          <w:p w:rsidR="00D83EA5" w:rsidRPr="00E60EAE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объем планируемой к перераспределению максимальной мощности, а также прилагаются копия акта об осуществлении технологического присоединения или иных документов, подтверждающих объем максимальной мощности;</w:t>
            </w:r>
          </w:p>
          <w:p w:rsidR="00365C8C" w:rsidRPr="00E60EAE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предоставление сведений иным лицам, в том числе согласие на публикацию таких сведений на официальном сайте </w:t>
            </w:r>
            <w:r w:rsidR="00717BCF">
              <w:rPr>
                <w:rFonts w:ascii="Times New Roman" w:hAnsi="Times New Roman" w:cs="Times New Roman"/>
                <w:sz w:val="24"/>
                <w:szCs w:val="24"/>
              </w:rPr>
              <w:t>ООО «КЭС».</w:t>
            </w:r>
          </w:p>
        </w:tc>
        <w:tc>
          <w:tcPr>
            <w:tcW w:w="610" w:type="pct"/>
          </w:tcPr>
          <w:p w:rsidR="00365C8C" w:rsidRPr="00E60EAE" w:rsidRDefault="00365C8C" w:rsidP="007D4AC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/>
            <w:tcW w:w="661" w:type="pct"/>
          </w:tcPr>
          <w:p w:rsidR="00365C8C" w:rsidRPr="00E60EAE" w:rsidRDefault="00365C8C" w:rsidP="007D4ACD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</w:tcPr>
          <w:p w:rsidR="00365C8C" w:rsidRPr="00E60EAE" w:rsidRDefault="00365C8C" w:rsidP="00D83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 xml:space="preserve">Пункт </w:t>
            </w:r>
            <w:r w:rsidR="00D83EA5" w:rsidRPr="00E60EAE">
              <w:rPr>
                <w:rFonts w:ascii="Times New Roman" w:eastAsia="Calibri" w:hAnsi="Times New Roman" w:cs="Times New Roman"/>
              </w:rPr>
              <w:t>34 (1)</w:t>
            </w:r>
            <w:r w:rsidRPr="00E60EAE">
              <w:rPr>
                <w:rFonts w:ascii="Times New Roman" w:eastAsia="Calibri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E60EAE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  <w:r w:rsidRPr="00E60EA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60EAE" w:rsidRPr="00E60EAE" w:rsidTr="00D83EA5">
        <w:trPr>
          <w:trHeight w:val="86"/>
        </w:trPr>
        <w:tc>
          <w:tcPr>
            <w:cnfStyle w:val="001000000000"/>
            <w:tcW w:w="196" w:type="pct"/>
          </w:tcPr>
          <w:p w:rsidR="006A7F79" w:rsidRPr="00E60EAE" w:rsidRDefault="006A7F79" w:rsidP="006A7F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67" w:type="pct"/>
          </w:tcPr>
          <w:p w:rsidR="00535CF2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 xml:space="preserve">Публикация на официальном сайте </w:t>
            </w:r>
          </w:p>
          <w:p w:rsidR="006A7F79" w:rsidRPr="00E60EAE" w:rsidRDefault="00717BCF" w:rsidP="006A7F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«КЭС» </w:t>
            </w:r>
            <w:r w:rsidR="006A7F79" w:rsidRPr="00E60EAE">
              <w:rPr>
                <w:rFonts w:ascii="Times New Roman" w:hAnsi="Times New Roman" w:cs="Times New Roman"/>
              </w:rPr>
              <w:t xml:space="preserve">информации о наименовании лица, которое намеревается осуществить перераспределение максимальной мощности принадлежащих ему энергопринимающих </w:t>
            </w:r>
            <w:r w:rsidR="006A7F79" w:rsidRPr="00E60EAE">
              <w:rPr>
                <w:rFonts w:ascii="Times New Roman" w:hAnsi="Times New Roman" w:cs="Times New Roman"/>
              </w:rPr>
              <w:lastRenderedPageBreak/>
              <w:t>устройств</w:t>
            </w:r>
          </w:p>
        </w:tc>
        <w:tc>
          <w:tcPr>
            <w:tcW w:w="787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Поступившее заявление</w:t>
            </w:r>
          </w:p>
        </w:tc>
        <w:tc>
          <w:tcPr>
            <w:cnfStyle w:val="000010000000"/>
            <w:tcW w:w="1040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  <w:r w:rsidR="00717BCF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  <w:r w:rsidRPr="00E60EAE">
              <w:rPr>
                <w:rFonts w:ascii="Times New Roman" w:eastAsia="Calibri" w:hAnsi="Times New Roman" w:cs="Times New Roman"/>
              </w:rPr>
              <w:t xml:space="preserve"> публикуется </w:t>
            </w:r>
            <w:r w:rsidRPr="00E60EAE">
              <w:rPr>
                <w:rFonts w:ascii="Times New Roman" w:hAnsi="Times New Roman" w:cs="Times New Roman"/>
              </w:rPr>
              <w:t xml:space="preserve">информация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</w:t>
            </w:r>
            <w:r w:rsidRPr="00E60EAE">
              <w:rPr>
                <w:rFonts w:ascii="Times New Roman" w:hAnsi="Times New Roman" w:cs="Times New Roman"/>
              </w:rPr>
              <w:lastRenderedPageBreak/>
              <w:t>максимальной мощности, а также о наименовании и месте нахождения центра питания</w:t>
            </w:r>
          </w:p>
        </w:tc>
        <w:tc>
          <w:tcPr>
            <w:tcW w:w="610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электронной форме на сайте </w:t>
            </w:r>
            <w:r w:rsidR="00717BCF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</w:p>
        </w:tc>
        <w:tc>
          <w:tcPr>
            <w:cnfStyle w:val="000010000000"/>
            <w:tcW w:w="661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EAE">
              <w:rPr>
                <w:rFonts w:ascii="Times New Roman" w:hAnsi="Times New Roman" w:cs="Times New Roman"/>
              </w:rPr>
              <w:t xml:space="preserve">в течение 5 рабочих дней со дня получения заявления </w:t>
            </w:r>
          </w:p>
          <w:p w:rsidR="006A7F79" w:rsidRPr="00E60EAE" w:rsidRDefault="006A7F79" w:rsidP="006A7F79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>Пункт 11(4) Постановления Правительства РФ от 21.01.2004 N 24</w:t>
            </w:r>
          </w:p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</w:tr>
    </w:tbl>
    <w:p w:rsidR="00365C8C" w:rsidRPr="00E60EAE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C8C" w:rsidRPr="00E60EAE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C01411" w:rsidRDefault="00C01411" w:rsidP="00C0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телефонного центра обслуживания ООО «КЭС» 8 (34260) 4-17-35</w:t>
      </w:r>
    </w:p>
    <w:p w:rsidR="00C01411" w:rsidRDefault="00C01411" w:rsidP="00C0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ООО «КЭС» : </w:t>
      </w:r>
      <w:r>
        <w:rPr>
          <w:rFonts w:ascii="Times New Roman" w:hAnsi="Times New Roman" w:cs="Times New Roman"/>
          <w:lang w:val="en-US"/>
        </w:rPr>
        <w:t>electrokud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4811E5" w:rsidRPr="00E60EAE" w:rsidRDefault="00F7467B"/>
    <w:sectPr w:rsidR="004811E5" w:rsidRPr="00E60EAE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7B" w:rsidRDefault="00F7467B" w:rsidP="00365C8C">
      <w:pPr>
        <w:spacing w:after="0" w:line="240" w:lineRule="auto"/>
      </w:pPr>
      <w:r>
        <w:separator/>
      </w:r>
    </w:p>
  </w:endnote>
  <w:endnote w:type="continuationSeparator" w:id="1">
    <w:p w:rsidR="00F7467B" w:rsidRDefault="00F7467B" w:rsidP="003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7B" w:rsidRDefault="00F7467B" w:rsidP="00365C8C">
      <w:pPr>
        <w:spacing w:after="0" w:line="240" w:lineRule="auto"/>
      </w:pPr>
      <w:r>
        <w:separator/>
      </w:r>
    </w:p>
  </w:footnote>
  <w:footnote w:type="continuationSeparator" w:id="1">
    <w:p w:rsidR="00F7467B" w:rsidRDefault="00F7467B" w:rsidP="00365C8C">
      <w:pPr>
        <w:spacing w:after="0" w:line="240" w:lineRule="auto"/>
      </w:pPr>
      <w:r>
        <w:continuationSeparator/>
      </w:r>
    </w:p>
  </w:footnote>
  <w:footnote w:id="2">
    <w:p w:rsidR="00365C8C" w:rsidRDefault="00365C8C" w:rsidP="00365C8C">
      <w:pPr>
        <w:pStyle w:val="a3"/>
        <w:jc w:val="both"/>
      </w:pPr>
      <w:r>
        <w:rPr>
          <w:rStyle w:val="a5"/>
        </w:rPr>
        <w:footnoteRef/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26C"/>
    <w:rsid w:val="0008047C"/>
    <w:rsid w:val="001D24FF"/>
    <w:rsid w:val="002475C2"/>
    <w:rsid w:val="00287F49"/>
    <w:rsid w:val="00365C8C"/>
    <w:rsid w:val="00471F22"/>
    <w:rsid w:val="00535CF2"/>
    <w:rsid w:val="006719BB"/>
    <w:rsid w:val="006A7F79"/>
    <w:rsid w:val="00717BCF"/>
    <w:rsid w:val="00786AA5"/>
    <w:rsid w:val="00796788"/>
    <w:rsid w:val="00910D36"/>
    <w:rsid w:val="00925131"/>
    <w:rsid w:val="009930E5"/>
    <w:rsid w:val="009B449C"/>
    <w:rsid w:val="00AC6403"/>
    <w:rsid w:val="00B01876"/>
    <w:rsid w:val="00BB22CB"/>
    <w:rsid w:val="00BD026C"/>
    <w:rsid w:val="00C01411"/>
    <w:rsid w:val="00C70B3B"/>
    <w:rsid w:val="00D83EA5"/>
    <w:rsid w:val="00E14FA0"/>
    <w:rsid w:val="00E60EAE"/>
    <w:rsid w:val="00EF7D5B"/>
    <w:rsid w:val="00F7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5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5C8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65C8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65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5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5C8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65C8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65C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Игоревна</dc:creator>
  <cp:keywords/>
  <dc:description/>
  <cp:lastModifiedBy>Максим</cp:lastModifiedBy>
  <cp:revision>14</cp:revision>
  <dcterms:created xsi:type="dcterms:W3CDTF">2019-01-25T12:42:00Z</dcterms:created>
  <dcterms:modified xsi:type="dcterms:W3CDTF">2019-05-07T05:15:00Z</dcterms:modified>
</cp:coreProperties>
</file>